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A10" w:rsidRDefault="009F449D" w:rsidP="00AD3540">
      <w:pPr>
        <w:tabs>
          <w:tab w:val="center" w:pos="7568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3540"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12BD0211" wp14:editId="78050A22">
            <wp:extent cx="6049108" cy="6307015"/>
            <wp:effectExtent l="0" t="0" r="8890" b="0"/>
            <wp:docPr id="2" name="Рисунок 2" descr="C:\Users\GULNAZ\Desktop\физра 1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Z\Desktop\физра 1-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954" cy="631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4A10" w:rsidRDefault="00174A10" w:rsidP="009F449D">
      <w:pPr>
        <w:tabs>
          <w:tab w:val="left" w:pos="4409"/>
          <w:tab w:val="center" w:pos="7568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19BC" w:rsidRPr="0093065D" w:rsidRDefault="00174A10" w:rsidP="009F449D">
      <w:pPr>
        <w:tabs>
          <w:tab w:val="left" w:pos="4409"/>
          <w:tab w:val="center" w:pos="7568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</w:t>
      </w:r>
      <w:r w:rsidR="006519BC" w:rsidRPr="0093065D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eastAsia="@Arial Unicode MS" w:hAnsi="Times New Roman" w:cs="Times New Roman"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Личностными результатами</w:t>
      </w:r>
      <w:r w:rsidRPr="0093065D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93065D">
        <w:rPr>
          <w:rFonts w:ascii="Times New Roman" w:eastAsia="Times New Roman" w:hAnsi="Times New Roman" w:cs="Times New Roman"/>
          <w:sz w:val="24"/>
          <w:szCs w:val="24"/>
        </w:rPr>
        <w:t>освоения учащимися содержания программы по физической культуре являются следующие умения: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t>— проявлять дисциплинированность, трудолюбие и упорство в достижении поставленных целей;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t>— оказывать бескорыстную помощь своим сверстникам, находить с ними общий язык и общие интересы.</w:t>
      </w: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Theme="minorHAnsi" w:hAnsi="Times New Roman"/>
          <w:b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находить ошибки при выполнении учебных заданий, отбирать способы их исправления;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планировать собственную деятельность, распределять нагрузку и отдых в процессе ее выполнения;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обеспечивать защиту и сохранность природы во время активного отдыха и занятий физической культурой;</w:t>
      </w:r>
    </w:p>
    <w:p w:rsidR="006519BC" w:rsidRPr="0093065D" w:rsidRDefault="006519BC" w:rsidP="00AF02B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6519BC" w:rsidRPr="0093065D" w:rsidRDefault="006519BC" w:rsidP="00AF02BF">
      <w:pPr>
        <w:pStyle w:val="a8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6519BC" w:rsidRPr="0093065D" w:rsidRDefault="006519BC" w:rsidP="00AF02BF">
      <w:pPr>
        <w:pStyle w:val="a8"/>
        <w:numPr>
          <w:ilvl w:val="0"/>
          <w:numId w:val="2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6519BC" w:rsidRPr="0093065D" w:rsidRDefault="006519BC" w:rsidP="00AF02BF">
      <w:pPr>
        <w:pStyle w:val="a8"/>
        <w:numPr>
          <w:ilvl w:val="0"/>
          <w:numId w:val="2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6519BC" w:rsidRPr="0093065D" w:rsidRDefault="006519BC" w:rsidP="00AF02BF">
      <w:pPr>
        <w:pStyle w:val="a8"/>
        <w:numPr>
          <w:ilvl w:val="0"/>
          <w:numId w:val="2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оценивать красоту телосложения и осанки, сравнивать их с эталонными образцами;</w:t>
      </w:r>
    </w:p>
    <w:p w:rsidR="006519BC" w:rsidRPr="0093065D" w:rsidRDefault="006519BC" w:rsidP="00AF02B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6519BC" w:rsidRPr="0093065D" w:rsidRDefault="006519BC" w:rsidP="00AF02BF">
      <w:pPr>
        <w:pStyle w:val="a8"/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6519BC" w:rsidRDefault="006519BC" w:rsidP="00AF02BF">
      <w:pPr>
        <w:pStyle w:val="a8"/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управлять эмоциями при общении со сверстниками и взрослыми, сохранять хладнокровие, сдержанность, рассудительность</w:t>
      </w:r>
    </w:p>
    <w:p w:rsidR="000B1AF0" w:rsidRDefault="000B1AF0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6519BC" w:rsidRPr="0093065D" w:rsidRDefault="006519BC" w:rsidP="00AF02BF">
      <w:pPr>
        <w:pStyle w:val="Zag3"/>
        <w:tabs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b/>
          <w:i w:val="0"/>
          <w:color w:val="auto"/>
          <w:lang w:val="ru-RU"/>
        </w:rPr>
      </w:pPr>
      <w:r w:rsidRPr="0093065D">
        <w:rPr>
          <w:rStyle w:val="Zag11"/>
          <w:rFonts w:eastAsia="@Arial Unicode MS"/>
          <w:b/>
          <w:i w:val="0"/>
          <w:color w:val="auto"/>
          <w:lang w:val="ru-RU"/>
        </w:rPr>
        <w:t>Знания о физической культуре</w:t>
      </w:r>
    </w:p>
    <w:p w:rsidR="006519BC" w:rsidRPr="0093065D" w:rsidRDefault="006519BC" w:rsidP="00AF02BF">
      <w:pPr>
        <w:tabs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  <w:t>Учащийся научится:</w:t>
      </w:r>
    </w:p>
    <w:p w:rsidR="006519BC" w:rsidRPr="0093065D" w:rsidRDefault="006519BC" w:rsidP="00AF02BF">
      <w:pPr>
        <w:widowControl w:val="0"/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 xml:space="preserve">ориентироваться в понятиях «физическая культура», «режим дня»; </w:t>
      </w:r>
    </w:p>
    <w:p w:rsidR="006519BC" w:rsidRPr="0093065D" w:rsidRDefault="006519BC" w:rsidP="00AF02BF">
      <w:pPr>
        <w:widowControl w:val="0"/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 xml:space="preserve">характеризовать роль и значение утренней зарядки, физкультминуток и </w:t>
      </w:r>
      <w:proofErr w:type="spellStart"/>
      <w:r w:rsidRPr="0093065D">
        <w:rPr>
          <w:rFonts w:ascii="Times New Roman" w:hAnsi="Times New Roman" w:cs="Times New Roman"/>
          <w:sz w:val="24"/>
          <w:szCs w:val="24"/>
        </w:rPr>
        <w:t>физкультпауз</w:t>
      </w:r>
      <w:proofErr w:type="spellEnd"/>
      <w:r w:rsidRPr="0093065D">
        <w:rPr>
          <w:rFonts w:ascii="Times New Roman" w:hAnsi="Times New Roman" w:cs="Times New Roman"/>
          <w:sz w:val="24"/>
          <w:szCs w:val="24"/>
        </w:rPr>
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519BC" w:rsidRPr="0093065D" w:rsidRDefault="006519BC" w:rsidP="00AF02BF">
      <w:pPr>
        <w:widowControl w:val="0"/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lastRenderedPageBreak/>
        <w:t>соблюдать правила поведения и предупреждения травматизма во время занятий физическими упражнениями.</w:t>
      </w:r>
    </w:p>
    <w:p w:rsidR="00174A10" w:rsidRDefault="00174A10" w:rsidP="00AF02BF">
      <w:pPr>
        <w:pStyle w:val="a8"/>
        <w:tabs>
          <w:tab w:val="left" w:pos="426"/>
        </w:tabs>
        <w:spacing w:after="0" w:line="240" w:lineRule="auto"/>
        <w:ind w:left="0"/>
        <w:jc w:val="both"/>
        <w:rPr>
          <w:rStyle w:val="Zag11"/>
          <w:rFonts w:ascii="Times New Roman" w:eastAsia="@Arial Unicode MS" w:hAnsi="Times New Roman"/>
          <w:b/>
          <w:color w:val="auto"/>
          <w:sz w:val="24"/>
          <w:szCs w:val="24"/>
        </w:rPr>
      </w:pPr>
    </w:p>
    <w:p w:rsidR="00174A10" w:rsidRDefault="00174A10" w:rsidP="00AF02BF">
      <w:pPr>
        <w:pStyle w:val="a8"/>
        <w:tabs>
          <w:tab w:val="left" w:pos="426"/>
        </w:tabs>
        <w:spacing w:after="0" w:line="240" w:lineRule="auto"/>
        <w:ind w:left="0"/>
        <w:jc w:val="both"/>
        <w:rPr>
          <w:rStyle w:val="Zag11"/>
          <w:rFonts w:ascii="Times New Roman" w:eastAsia="@Arial Unicode MS" w:hAnsi="Times New Roman"/>
          <w:b/>
          <w:color w:val="auto"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/>
          <w:b/>
          <w:color w:val="auto"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6519BC" w:rsidRPr="0093065D" w:rsidRDefault="006519BC" w:rsidP="00AF02BF">
      <w:pPr>
        <w:widowControl w:val="0"/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характеризовать роль и значение режима дня в сохранении и укреплении здоровья;</w:t>
      </w:r>
    </w:p>
    <w:p w:rsidR="006519BC" w:rsidRPr="0093065D" w:rsidRDefault="006519BC" w:rsidP="00AF02BF">
      <w:pPr>
        <w:widowControl w:val="0"/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планировать и корректировать режим дня с учётом своей учебной и внешкольной деятельности.</w:t>
      </w:r>
    </w:p>
    <w:p w:rsidR="006519BC" w:rsidRPr="0093065D" w:rsidRDefault="006519BC" w:rsidP="00AF02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Способы физкультурной деятельности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/>
          <w:b/>
          <w:color w:val="auto"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отбирать и выполнять комплексы упражнений для утренней зарядки и физкультминуток в соответствии с изученными правилами;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519BC" w:rsidRPr="0093065D" w:rsidRDefault="006519BC" w:rsidP="00AF02BF">
      <w:pPr>
        <w:spacing w:after="0" w:line="240" w:lineRule="auto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/>
          <w:b/>
          <w:i/>
          <w:color w:val="auto"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</w:t>
      </w:r>
      <w:r w:rsidRPr="0093065D">
        <w:rPr>
          <w:rFonts w:ascii="Times New Roman" w:hAnsi="Times New Roman"/>
          <w:sz w:val="24"/>
          <w:szCs w:val="24"/>
        </w:rPr>
        <w:t>: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вести тетрадь по физической культуре с записями режима дня, комплексов утренней гимнастики, физкультминуток;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 xml:space="preserve"> целенаправленно отбирать физические упражнения для индивидуальных занятий по развитию физических качеств;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eastAsiaTheme="minorHAnsi" w:hAnsi="Times New Roman"/>
          <w:sz w:val="24"/>
          <w:szCs w:val="24"/>
        </w:rPr>
      </w:pP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/>
          <w:b/>
          <w:color w:val="auto"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выполнять упражнения по коррекции и профилактике нарушения зрения и осанки, упражнения на развитие физических качеств (силы, быстроты, выносливости, гибкости, равновесия);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 xml:space="preserve"> выполнять организующие строевые команды и приёмы;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выполнять акробатические упражнения (кувырки, стойки, перекаты);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выполнять легкоатлетические упражнения (бег, прыжки, метания и броски мяча разного веса и объёма);</w:t>
      </w:r>
    </w:p>
    <w:p w:rsidR="006519BC" w:rsidRPr="0093065D" w:rsidRDefault="006519BC" w:rsidP="00AF02BF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Style w:val="Zag11"/>
          <w:rFonts w:ascii="Times New Roman" w:hAnsi="Times New Roman" w:cs="Times New Roman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выполнять игровые действия и упражнения из подвижных игр разной функциональной направленности.</w:t>
      </w:r>
    </w:p>
    <w:p w:rsidR="00AF02BF" w:rsidRPr="0093065D" w:rsidRDefault="00AF02BF" w:rsidP="00AF02BF">
      <w:pPr>
        <w:spacing w:after="0" w:line="240" w:lineRule="auto"/>
        <w:jc w:val="both"/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  <w:t>Учащийся</w:t>
      </w:r>
      <w:r w:rsidRPr="0093065D">
        <w:rPr>
          <w:rFonts w:ascii="Times New Roman" w:hAnsi="Times New Roman" w:cs="Times New Roman"/>
          <w:b/>
          <w:i/>
          <w:sz w:val="24"/>
          <w:szCs w:val="24"/>
        </w:rPr>
        <w:t xml:space="preserve">  получит возможность научиться:</w:t>
      </w:r>
    </w:p>
    <w:p w:rsidR="006519BC" w:rsidRPr="0093065D" w:rsidRDefault="006519BC" w:rsidP="00AF02BF">
      <w:pPr>
        <w:pStyle w:val="a8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>сохранять правильную осанку, оптимальное телосложение;</w:t>
      </w:r>
    </w:p>
    <w:p w:rsidR="006519BC" w:rsidRPr="0093065D" w:rsidRDefault="006519BC" w:rsidP="00AF02BF">
      <w:pPr>
        <w:pStyle w:val="a8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>выполнять тестовые нормативы по физической подготовке.</w:t>
      </w:r>
    </w:p>
    <w:p w:rsidR="006519BC" w:rsidRPr="0093065D" w:rsidRDefault="006519BC" w:rsidP="00B908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Личностными результатами</w:t>
      </w:r>
      <w:r w:rsidRPr="0093065D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93065D">
        <w:rPr>
          <w:rFonts w:ascii="Times New Roman" w:eastAsia="Times New Roman" w:hAnsi="Times New Roman" w:cs="Times New Roman"/>
          <w:sz w:val="24"/>
          <w:szCs w:val="24"/>
        </w:rPr>
        <w:t>освоения учащимися содержания программы по физической культуре являются следующие умения: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lastRenderedPageBreak/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sz w:val="24"/>
          <w:szCs w:val="24"/>
        </w:rPr>
        <w:t>— проявлять дисциплинированность, трудолюбие и упорство в достижении поставленных целей;</w:t>
      </w:r>
    </w:p>
    <w:p w:rsidR="006519BC" w:rsidRPr="0093065D" w:rsidRDefault="006519BC" w:rsidP="00AF02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Theme="minorHAnsi" w:hAnsi="Times New Roman"/>
          <w:b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находить ошибки при выполнении учебных заданий, отбирать способы их исправления;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6519BC" w:rsidRPr="0093065D" w:rsidRDefault="006519BC" w:rsidP="00AF02BF">
      <w:pPr>
        <w:pStyle w:val="a8"/>
        <w:numPr>
          <w:ilvl w:val="0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планировать собственную деятельность, распределять нагрузку и отдых в процессе ее выполнения;</w:t>
      </w:r>
    </w:p>
    <w:p w:rsidR="006519BC" w:rsidRPr="0093065D" w:rsidRDefault="006519BC" w:rsidP="00AF02B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6519BC" w:rsidRPr="0093065D" w:rsidRDefault="006519BC" w:rsidP="00AF02BF">
      <w:pPr>
        <w:pStyle w:val="a8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6519BC" w:rsidRPr="0093065D" w:rsidRDefault="006519BC" w:rsidP="00AF02BF">
      <w:pPr>
        <w:pStyle w:val="a8"/>
        <w:numPr>
          <w:ilvl w:val="0"/>
          <w:numId w:val="28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6519BC" w:rsidRPr="0093065D" w:rsidRDefault="006519BC" w:rsidP="00AF02B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6519BC" w:rsidRPr="0093065D" w:rsidRDefault="006519BC" w:rsidP="00AF02BF">
      <w:pPr>
        <w:pStyle w:val="a8"/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6519BC" w:rsidRPr="0093065D" w:rsidRDefault="006519BC" w:rsidP="00AF02BF">
      <w:pPr>
        <w:pStyle w:val="a8"/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eastAsia="Times New Roman" w:hAnsi="Times New Roman"/>
          <w:sz w:val="24"/>
          <w:szCs w:val="24"/>
        </w:rPr>
        <w:t>управлять эмоциями при общении со сверстниками и взрослыми, сохранять хладнокровие, сдержанность, рассудительность</w:t>
      </w: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F02BF" w:rsidRPr="0093065D" w:rsidRDefault="00AF02BF" w:rsidP="00B010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 w:cs="Times New Roman"/>
          <w:b/>
          <w:iCs/>
          <w:sz w:val="24"/>
          <w:szCs w:val="24"/>
        </w:rPr>
        <w:t>Знания о физической культуре</w:t>
      </w:r>
    </w:p>
    <w:p w:rsidR="006519BC" w:rsidRPr="0093065D" w:rsidRDefault="006519BC" w:rsidP="00AF02BF">
      <w:pPr>
        <w:tabs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 w:cs="Times New Roman"/>
          <w:b/>
          <w:sz w:val="24"/>
          <w:szCs w:val="24"/>
        </w:rPr>
        <w:t>Учащийся научится: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излагать факты истории развития физической культуры;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 xml:space="preserve">характеризовать роль и </w:t>
      </w:r>
      <w:proofErr w:type="spellStart"/>
      <w:r w:rsidRPr="0093065D">
        <w:rPr>
          <w:rFonts w:ascii="Times New Roman" w:hAnsi="Times New Roman"/>
          <w:sz w:val="24"/>
          <w:szCs w:val="24"/>
        </w:rPr>
        <w:t>значени</w:t>
      </w:r>
      <w:proofErr w:type="spellEnd"/>
      <w:r w:rsidRPr="0093065D">
        <w:rPr>
          <w:rFonts w:ascii="Times New Roman" w:hAnsi="Times New Roman"/>
          <w:sz w:val="24"/>
          <w:szCs w:val="24"/>
          <w:lang w:val="tt-RU"/>
        </w:rPr>
        <w:t>е</w:t>
      </w:r>
      <w:r w:rsidRPr="0093065D">
        <w:rPr>
          <w:rFonts w:ascii="Times New Roman" w:hAnsi="Times New Roman"/>
          <w:sz w:val="24"/>
          <w:szCs w:val="24"/>
        </w:rPr>
        <w:t xml:space="preserve"> физической культуры в жизнедеятельности человека;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выполнять  комплексы  физических  упражнений для развития  физических  качеств  и знать общие правила  определения  уровня  их развития;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использовать  комплексы  физических  упражнений для формирования правильной осанки</w:t>
      </w:r>
    </w:p>
    <w:p w:rsidR="006519BC" w:rsidRPr="0093065D" w:rsidRDefault="006519BC" w:rsidP="00AF02BF">
      <w:pPr>
        <w:tabs>
          <w:tab w:val="left" w:pos="567"/>
          <w:tab w:val="left" w:leader="dot" w:pos="624"/>
        </w:tabs>
        <w:spacing w:after="0" w:line="240" w:lineRule="auto"/>
        <w:ind w:left="142"/>
        <w:jc w:val="both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567"/>
        </w:tabs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lastRenderedPageBreak/>
        <w:t xml:space="preserve">характеризовать роль  и  значение  режима  дня  в сохранении  и  укреплении  здоровья; 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 xml:space="preserve"> планировать  и корректировать  режим  дня  с  учётом  своей  учебной  и внешкольной  деятельности,  показателей  своего здоровья,  физического  развития  и  физической подготовленности.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Способы физкультурной деятельности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отбирать  упражнения  для  комплексов утренней зарядки и физкультминуток и выполнять  их  в  соответствии  с изученными правилами;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eastAsia="@Arial Unicode MS" w:hAnsi="Times New Roman"/>
          <w:b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организовывать  и  проводить подвижные  игры  и  простейшие соревнования  во  время  отдыха  на открытом  воздухе  и  в  помещении (спортивном  зале  и  местах  рекреации), правила  взаимодействия  с игроками.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eastAsia="@Arial Unicode MS" w:hAnsi="Times New Roman"/>
          <w:b/>
          <w:sz w:val="24"/>
          <w:szCs w:val="24"/>
        </w:rPr>
      </w:pP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</w:t>
      </w:r>
      <w:r w:rsidRPr="0093065D">
        <w:rPr>
          <w:rFonts w:ascii="Times New Roman" w:hAnsi="Times New Roman"/>
          <w:sz w:val="24"/>
          <w:szCs w:val="24"/>
        </w:rPr>
        <w:t>: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>вести  тетрадь  по  физической  культуре  с  записями режима  дня,  комплексов  утренней  гимнастики, физкультминуток;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>целенаправленно отбирать физические упражнения для индивидуальных  занятий  по  развитию  физических качеств</w:t>
      </w:r>
    </w:p>
    <w:p w:rsidR="006519BC" w:rsidRPr="0093065D" w:rsidRDefault="006519BC" w:rsidP="00AF02BF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определять уровень  развития физических  качеств  (силы,  быстроты, гибкости);</w:t>
      </w:r>
    </w:p>
    <w:p w:rsidR="006519BC" w:rsidRPr="0093065D" w:rsidRDefault="006519BC" w:rsidP="00AF02BF">
      <w:pPr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вести  наблюдения  за  физическим развитием  и  физической подготовленностью;</w:t>
      </w:r>
    </w:p>
    <w:p w:rsidR="006519BC" w:rsidRPr="0093065D" w:rsidRDefault="006519BC" w:rsidP="00AF02BF">
      <w:pPr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выполнять  комплексы  упражнений  для формирования правильной осанки;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выполнять  комплексы  упражнений  для развития  точности  метания  малого мяча;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выполнять  комплексы  упражнений  для равновесия;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демонстрировать уровень физической подготовленности</w:t>
      </w: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eastAsia="@Arial Unicode MS" w:hAnsi="Times New Roman"/>
          <w:b/>
          <w:sz w:val="24"/>
          <w:szCs w:val="24"/>
        </w:rPr>
      </w:pPr>
    </w:p>
    <w:p w:rsidR="006519BC" w:rsidRPr="0093065D" w:rsidRDefault="006519BC" w:rsidP="00AF02BF">
      <w:pPr>
        <w:pStyle w:val="a8"/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>играть в баскетбол, футбол и волейбол по упрощённым правилам;</w:t>
      </w:r>
    </w:p>
    <w:p w:rsidR="006519BC" w:rsidRPr="0093065D" w:rsidRDefault="006519BC" w:rsidP="00AF02BF">
      <w:pPr>
        <w:pStyle w:val="a8"/>
        <w:numPr>
          <w:ilvl w:val="0"/>
          <w:numId w:val="39"/>
        </w:numPr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 w:rsidRPr="0093065D">
        <w:rPr>
          <w:rFonts w:ascii="Times New Roman" w:hAnsi="Times New Roman"/>
          <w:i/>
          <w:sz w:val="24"/>
          <w:szCs w:val="24"/>
        </w:rPr>
        <w:t>выполнять  тестовые  нормативы  по  физической подготовке</w:t>
      </w:r>
    </w:p>
    <w:p w:rsidR="006519BC" w:rsidRPr="0093065D" w:rsidRDefault="006519BC" w:rsidP="00AF02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0B7" w:rsidRPr="0093065D" w:rsidRDefault="00B010B7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93065D">
        <w:rPr>
          <w:rFonts w:ascii="Times New Roman" w:eastAsia="Times New Roman" w:hAnsi="Times New Roman" w:cs="Times New Roman"/>
          <w:i/>
          <w:sz w:val="24"/>
          <w:szCs w:val="24"/>
        </w:rPr>
        <w:t>   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i/>
          <w:sz w:val="24"/>
          <w:szCs w:val="24"/>
        </w:rPr>
        <w:t> </w:t>
      </w:r>
      <w:r w:rsidRPr="0093065D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Личностные результаты</w:t>
      </w:r>
      <w:r w:rsidRPr="0093065D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93065D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spellStart"/>
      <w:r w:rsidRPr="0093065D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spellEnd"/>
      <w:r w:rsidRPr="0093065D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93065D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spellEnd"/>
      <w:r w:rsidRPr="0093065D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4"/>
          <w:sz w:val="24"/>
          <w:szCs w:val="24"/>
        </w:rPr>
        <w:lastRenderedPageBreak/>
        <w:t xml:space="preserve">ориентация на понимание причин успеха в учебной </w:t>
      </w: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93065D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93065D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6519BC" w:rsidRPr="0093065D" w:rsidRDefault="006519BC" w:rsidP="00AF02BF">
      <w:pPr>
        <w:pStyle w:val="a8"/>
        <w:numPr>
          <w:ilvl w:val="0"/>
          <w:numId w:val="40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/>
          <w:b/>
          <w:bCs/>
          <w:i/>
          <w:sz w:val="24"/>
          <w:szCs w:val="24"/>
        </w:rPr>
      </w:pPr>
      <w:proofErr w:type="spellStart"/>
      <w:r w:rsidRPr="0093065D">
        <w:rPr>
          <w:rFonts w:ascii="Times New Roman" w:eastAsia="Times New Roman" w:hAnsi="Times New Roman"/>
          <w:b/>
          <w:bCs/>
          <w:i/>
          <w:sz w:val="24"/>
          <w:szCs w:val="24"/>
        </w:rPr>
        <w:t>Метапредметные</w:t>
      </w:r>
      <w:proofErr w:type="spellEnd"/>
      <w:r w:rsidRPr="0093065D">
        <w:rPr>
          <w:rFonts w:ascii="Times New Roman" w:eastAsia="Times New Roman" w:hAnsi="Times New Roman"/>
          <w:b/>
          <w:bCs/>
          <w:i/>
          <w:sz w:val="24"/>
          <w:szCs w:val="24"/>
        </w:rPr>
        <w:t xml:space="preserve"> результаты:</w:t>
      </w:r>
    </w:p>
    <w:p w:rsidR="006519BC" w:rsidRPr="0093065D" w:rsidRDefault="006519BC" w:rsidP="00AF02BF">
      <w:pPr>
        <w:pStyle w:val="a8"/>
        <w:numPr>
          <w:ilvl w:val="0"/>
          <w:numId w:val="40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93065D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93065D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93065D">
        <w:rPr>
          <w:rFonts w:ascii="Times New Roman" w:hAnsi="Times New Roman"/>
          <w:color w:val="auto"/>
          <w:sz w:val="24"/>
          <w:szCs w:val="24"/>
        </w:rPr>
        <w:t>тату;</w:t>
      </w:r>
    </w:p>
    <w:p w:rsidR="006519BC" w:rsidRPr="0093065D" w:rsidRDefault="006519BC" w:rsidP="00AF02BF">
      <w:pPr>
        <w:pStyle w:val="a8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>цифровые), в открытом информационном пространстве, в </w:t>
      </w:r>
      <w:proofErr w:type="spellStart"/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>том</w:t>
      </w:r>
      <w:r w:rsidRPr="0093065D">
        <w:rPr>
          <w:rFonts w:ascii="Times New Roman" w:hAnsi="Times New Roman"/>
          <w:color w:val="auto"/>
          <w:sz w:val="24"/>
          <w:szCs w:val="24"/>
        </w:rPr>
        <w:t>числе</w:t>
      </w:r>
      <w:proofErr w:type="spellEnd"/>
      <w:r w:rsidRPr="0093065D">
        <w:rPr>
          <w:rFonts w:ascii="Times New Roman" w:hAnsi="Times New Roman"/>
          <w:color w:val="auto"/>
          <w:sz w:val="24"/>
          <w:szCs w:val="24"/>
        </w:rPr>
        <w:t xml:space="preserve"> контролируемом пространстве сети Интернет;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spellStart"/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spellEnd"/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93065D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6519BC" w:rsidRPr="0093065D" w:rsidRDefault="006519BC" w:rsidP="00AF02BF">
      <w:pPr>
        <w:numPr>
          <w:ilvl w:val="0"/>
          <w:numId w:val="40"/>
        </w:numPr>
        <w:tabs>
          <w:tab w:val="left" w:pos="142"/>
          <w:tab w:val="left" w:pos="567"/>
          <w:tab w:val="left" w:leader="dot" w:pos="624"/>
        </w:tabs>
        <w:spacing w:after="0" w:line="240" w:lineRule="auto"/>
        <w:ind w:left="0" w:firstLine="0"/>
        <w:jc w:val="both"/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</w:pPr>
      <w:r w:rsidRPr="0093065D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6519BC" w:rsidRPr="0093065D" w:rsidRDefault="006519BC" w:rsidP="00AF02BF">
      <w:pPr>
        <w:tabs>
          <w:tab w:val="left" w:pos="426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10B7" w:rsidRPr="0093065D" w:rsidRDefault="00B010B7" w:rsidP="00AF02BF">
      <w:pPr>
        <w:pStyle w:val="a8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B010B7" w:rsidRPr="0093065D" w:rsidRDefault="00B010B7" w:rsidP="00AF02BF">
      <w:pPr>
        <w:pStyle w:val="a8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93065D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93065D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93065D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93065D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93065D">
        <w:rPr>
          <w:rFonts w:ascii="Times New Roman" w:hAnsi="Times New Roman"/>
          <w:color w:val="auto"/>
          <w:sz w:val="24"/>
          <w:szCs w:val="24"/>
        </w:rPr>
        <w:t>ния;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lastRenderedPageBreak/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93065D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93065D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партнёра в общении и взаимодействии;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6519BC" w:rsidRPr="0093065D" w:rsidRDefault="006519BC" w:rsidP="00AF02BF">
      <w:pPr>
        <w:pStyle w:val="af0"/>
        <w:numPr>
          <w:ilvl w:val="0"/>
          <w:numId w:val="40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6519BC" w:rsidRPr="0093065D" w:rsidRDefault="006519BC" w:rsidP="00AF02BF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rPr>
          <w:rFonts w:ascii="Times New Roman" w:eastAsia="@Arial Unicode MS" w:hAnsi="Times New Roman" w:cs="Times New Roman"/>
          <w:b/>
          <w:iCs/>
          <w:sz w:val="24"/>
          <w:szCs w:val="24"/>
        </w:rPr>
      </w:pPr>
      <w:r w:rsidRPr="0093065D">
        <w:rPr>
          <w:rFonts w:ascii="Times New Roman" w:eastAsia="@Arial Unicode MS" w:hAnsi="Times New Roman" w:cs="Times New Roman"/>
          <w:b/>
          <w:iCs/>
          <w:sz w:val="24"/>
          <w:szCs w:val="24"/>
        </w:rPr>
        <w:t>Знания о физической культуре</w:t>
      </w:r>
    </w:p>
    <w:p w:rsidR="006519BC" w:rsidRPr="0093065D" w:rsidRDefault="006519BC" w:rsidP="00AF02BF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 w:cs="Times New Roman"/>
          <w:b/>
          <w:sz w:val="24"/>
          <w:szCs w:val="24"/>
        </w:rPr>
        <w:t>Учащийся научится: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иметь представление о физической культуре и ее содержании у народов Древней Руси;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иметь представление о  разновидностях  физических упражнений:  общеразвивающих, подводящих и соревновательных;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иметь представление об  особенностях  игры  в  футбол, баскетбол, волейбол;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93065D">
        <w:rPr>
          <w:rFonts w:ascii="Times New Roman" w:hAnsi="Times New Roman"/>
          <w:sz w:val="24"/>
          <w:szCs w:val="24"/>
        </w:rPr>
        <w:t>излагать факты истории развития физической культуры, характеристики ее роли и значения в жизнедеятельности человека.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eastAsia="@Arial Unicode MS" w:hAnsi="Times New Roman"/>
          <w:b/>
          <w:i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характеризовать  роль  и  значение  режима  дня  в сохранении  и  укреплении  здоровья;  планировать  и корректировать  режим  дня  с  учётом  своей  учебной  и внешкольной  деятельности,  показателей  своего здоровья,  физического  развития  и  физической подготовленности.</w:t>
      </w:r>
    </w:p>
    <w:p w:rsidR="006519BC" w:rsidRPr="0093065D" w:rsidRDefault="006519BC" w:rsidP="00AF02B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Способы физкультурной деятельности</w:t>
      </w:r>
    </w:p>
    <w:p w:rsidR="006519BC" w:rsidRPr="0093065D" w:rsidRDefault="006519BC" w:rsidP="00AF02BF">
      <w:pPr>
        <w:pStyle w:val="a8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планировать   занятия  физическими упражнениями  в  режиме  дня, организация  отдыха  и  досуга  с использованием  средств  физической культуры;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оказывать   посильную  помощь  и моральную   поддержку  сверстникам при   выполнении  учебных  заданий, доброжелательное  и  уважительное отношение  при  объяснении  ошибок  и способов их устранения;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объяснять  в  доступной  форме  правила (техники)  выполнения  двигательных действий,  анализ  и  поиск  ошибок, исправление их.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eastAsia="@Arial Unicode MS" w:hAnsi="Times New Roman"/>
          <w:b/>
          <w:i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вести тетрадь  по  физической  культуре  с  записями режима  дня,  комплексов  утренней  гимнастики, физкультминуток,  общеразвивающих  упражнений  для занятий,  результатов  наблюдений  за динамикой основных показателей физического развития и физической подготовленности;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целенаправленно отбирать физические упражнения для индивидуальных  занятий  по  развитию  физических качеств;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выполнять простейшие  приёмы  оказания  доврачебной помощи при травмах и ушибах</w:t>
      </w:r>
    </w:p>
    <w:p w:rsidR="006519BC" w:rsidRPr="0093065D" w:rsidRDefault="006519BC" w:rsidP="00AF02B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6519BC" w:rsidRPr="0093065D" w:rsidRDefault="006519BC" w:rsidP="00AF02BF">
      <w:pPr>
        <w:pStyle w:val="a8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93065D">
        <w:rPr>
          <w:rFonts w:ascii="Times New Roman" w:eastAsia="@Arial Unicode MS" w:hAnsi="Times New Roman"/>
          <w:b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составлять  и  выполнять  комплексы    общеразвивающих  упражнений  на развитие  силы,  быстроты,  гибкости  и координации;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lastRenderedPageBreak/>
        <w:t>выполнять  комплексы общеразвивающих  и  подводящих упражнений  для  освоения  технических действий  игры  в  футбол,  баскетбол  и волейбол;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проводить  закаливающие  процедуры (обливание под душем);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составлять  правила  элементарных соревнований,  выявлять  лучшие результаты  в  развитии  силы,  быстроты и  координации  в  процессе соревнований;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вести  наблюдения  за  показателями  частоты  сердечных  сокращений  во время  выполнения  физических упражнений;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3065D">
        <w:rPr>
          <w:rFonts w:ascii="Times New Roman" w:hAnsi="Times New Roman" w:cs="Times New Roman"/>
          <w:sz w:val="24"/>
          <w:szCs w:val="24"/>
        </w:rPr>
        <w:t>демонстрировать уровень физической подготовленности</w:t>
      </w:r>
    </w:p>
    <w:p w:rsidR="006519BC" w:rsidRPr="0093065D" w:rsidRDefault="006519BC" w:rsidP="00AF02BF">
      <w:pPr>
        <w:pStyle w:val="a8"/>
        <w:tabs>
          <w:tab w:val="left" w:pos="567"/>
        </w:tabs>
        <w:spacing w:after="0" w:line="240" w:lineRule="auto"/>
        <w:ind w:left="0"/>
        <w:jc w:val="both"/>
        <w:rPr>
          <w:rFonts w:ascii="Times New Roman" w:eastAsia="@Arial Unicode MS" w:hAnsi="Times New Roman"/>
          <w:b/>
          <w:i/>
          <w:sz w:val="24"/>
          <w:szCs w:val="24"/>
        </w:rPr>
      </w:pPr>
    </w:p>
    <w:p w:rsidR="006519BC" w:rsidRPr="0093065D" w:rsidRDefault="006519BC" w:rsidP="00AF02BF">
      <w:pPr>
        <w:pStyle w:val="a8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 w:rsidRPr="0093065D">
        <w:rPr>
          <w:rFonts w:ascii="Times New Roman" w:eastAsia="@Arial Unicode MS" w:hAnsi="Times New Roman"/>
          <w:b/>
          <w:i/>
          <w:sz w:val="24"/>
          <w:szCs w:val="24"/>
        </w:rPr>
        <w:t>Учащийся</w:t>
      </w:r>
      <w:r w:rsidRPr="0093065D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сохранять правильную  осанку,  оптимальное телосложение;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выполнять эстетически  красиво  гимнастические  и  акробатические комбинации;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играть в  баскетбол, футбол и волейбол по упрощённым правилам;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выполнять тестовые  нормативы  по  физической подготовке;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плавать, в том числе спортивными способами;</w:t>
      </w:r>
    </w:p>
    <w:p w:rsidR="006519BC" w:rsidRPr="0093065D" w:rsidRDefault="006519BC" w:rsidP="00AF02BF">
      <w:pPr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93065D">
        <w:rPr>
          <w:rFonts w:ascii="Times New Roman" w:hAnsi="Times New Roman" w:cs="Times New Roman"/>
          <w:i/>
          <w:sz w:val="24"/>
          <w:szCs w:val="24"/>
        </w:rPr>
        <w:t>выполнять передвижения на лыжах (для снежных регионов России)</w:t>
      </w:r>
    </w:p>
    <w:p w:rsidR="006519BC" w:rsidRPr="0093065D" w:rsidRDefault="006519BC" w:rsidP="00AF02B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6519BC" w:rsidRPr="0093065D" w:rsidRDefault="006519BC" w:rsidP="00AF02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3065D">
        <w:rPr>
          <w:rFonts w:ascii="Times New Roman" w:eastAsia="Times New Roman" w:hAnsi="Times New Roman" w:cs="Times New Roman"/>
          <w:i/>
          <w:sz w:val="24"/>
          <w:szCs w:val="24"/>
        </w:rPr>
        <w:t>    </w:t>
      </w:r>
      <w:r w:rsidRPr="0093065D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Личностные результаты</w:t>
      </w:r>
      <w:r w:rsidRPr="0093065D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6519BC" w:rsidRPr="0093065D" w:rsidRDefault="006519BC" w:rsidP="00AF02BF">
      <w:pPr>
        <w:pStyle w:val="ab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6519BC" w:rsidRPr="0093065D" w:rsidRDefault="006519BC" w:rsidP="00AF02BF">
      <w:pPr>
        <w:pStyle w:val="af0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93065D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93065D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6519BC" w:rsidRPr="0093065D" w:rsidRDefault="006519BC" w:rsidP="00AF02BF">
      <w:pPr>
        <w:pStyle w:val="af0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6519BC" w:rsidRPr="0093065D" w:rsidRDefault="006519BC" w:rsidP="00AF02BF">
      <w:pPr>
        <w:pStyle w:val="af0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93065D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93065D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6519BC" w:rsidRPr="0093065D" w:rsidRDefault="006519BC" w:rsidP="00AF02BF">
      <w:pPr>
        <w:pStyle w:val="af0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6519BC" w:rsidRPr="0093065D" w:rsidRDefault="006519BC" w:rsidP="00AF02BF">
      <w:pPr>
        <w:pStyle w:val="af0"/>
        <w:numPr>
          <w:ilvl w:val="0"/>
          <w:numId w:val="3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93065D"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proofErr w:type="spellStart"/>
      <w:r w:rsidRPr="0093065D">
        <w:rPr>
          <w:rFonts w:ascii="Times New Roman" w:hAnsi="Times New Roman"/>
          <w:color w:val="auto"/>
          <w:sz w:val="24"/>
          <w:szCs w:val="24"/>
        </w:rPr>
        <w:t>здоровьесберегающего</w:t>
      </w:r>
      <w:proofErr w:type="spellEnd"/>
      <w:r w:rsidRPr="0093065D"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6519BC" w:rsidRPr="0093065D" w:rsidRDefault="006519BC" w:rsidP="00AF02BF">
      <w:pPr>
        <w:pStyle w:val="af0"/>
        <w:numPr>
          <w:ilvl w:val="0"/>
          <w:numId w:val="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6519BC" w:rsidRPr="0093065D" w:rsidRDefault="006519BC" w:rsidP="00AF02BF">
      <w:pPr>
        <w:pStyle w:val="af0"/>
        <w:numPr>
          <w:ilvl w:val="0"/>
          <w:numId w:val="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 w:rsidR="006519BC" w:rsidRPr="0093065D" w:rsidRDefault="006519BC" w:rsidP="00AF02BF">
      <w:pPr>
        <w:pStyle w:val="af0"/>
        <w:numPr>
          <w:ilvl w:val="0"/>
          <w:numId w:val="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6519BC" w:rsidRPr="0093065D" w:rsidRDefault="006519BC" w:rsidP="00AF02BF">
      <w:pPr>
        <w:pStyle w:val="af0"/>
        <w:numPr>
          <w:ilvl w:val="0"/>
          <w:numId w:val="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proofErr w:type="spell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эмпатии</w:t>
      </w:r>
      <w:proofErr w:type="spell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осознанного понимания чу</w:t>
      </w:r>
      <w:proofErr w:type="gram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6519BC" w:rsidRPr="0093065D" w:rsidRDefault="006519BC" w:rsidP="00AF02BF">
      <w:pPr>
        <w:pStyle w:val="42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519BC" w:rsidRPr="0093065D" w:rsidRDefault="006519BC" w:rsidP="00AF02BF">
      <w:pPr>
        <w:pStyle w:val="af0"/>
        <w:numPr>
          <w:ilvl w:val="0"/>
          <w:numId w:val="5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93065D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6519BC" w:rsidRPr="0093065D" w:rsidRDefault="006519BC" w:rsidP="00AF02BF">
      <w:pPr>
        <w:pStyle w:val="af0"/>
        <w:numPr>
          <w:ilvl w:val="0"/>
          <w:numId w:val="5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93065D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6519BC" w:rsidRPr="0093065D" w:rsidRDefault="006519BC" w:rsidP="00AF02BF">
      <w:pPr>
        <w:pStyle w:val="af0"/>
        <w:numPr>
          <w:ilvl w:val="0"/>
          <w:numId w:val="5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519BC" w:rsidRPr="0093065D" w:rsidRDefault="006519BC" w:rsidP="00AF02BF">
      <w:pPr>
        <w:pStyle w:val="af0"/>
        <w:numPr>
          <w:ilvl w:val="0"/>
          <w:numId w:val="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6519BC" w:rsidRPr="0093065D" w:rsidRDefault="006519BC" w:rsidP="00AF02BF">
      <w:pPr>
        <w:pStyle w:val="af0"/>
        <w:numPr>
          <w:ilvl w:val="0"/>
          <w:numId w:val="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93065D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93065D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6519BC" w:rsidRPr="0093065D" w:rsidRDefault="006519BC" w:rsidP="00AF02BF">
      <w:pPr>
        <w:pStyle w:val="af0"/>
        <w:numPr>
          <w:ilvl w:val="0"/>
          <w:numId w:val="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6519BC" w:rsidRPr="0093065D" w:rsidRDefault="006519BC" w:rsidP="00AF02BF">
      <w:pPr>
        <w:pStyle w:val="af0"/>
        <w:numPr>
          <w:ilvl w:val="0"/>
          <w:numId w:val="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6519BC" w:rsidRPr="0093065D" w:rsidRDefault="006519BC" w:rsidP="00AF02BF">
      <w:pPr>
        <w:pStyle w:val="af0"/>
        <w:numPr>
          <w:ilvl w:val="0"/>
          <w:numId w:val="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6519BC" w:rsidRPr="0093065D" w:rsidRDefault="006519BC" w:rsidP="00AF02BF">
      <w:pPr>
        <w:pStyle w:val="af0"/>
        <w:numPr>
          <w:ilvl w:val="0"/>
          <w:numId w:val="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6519BC" w:rsidRPr="0093065D" w:rsidRDefault="006519BC" w:rsidP="00AF02BF">
      <w:pPr>
        <w:pStyle w:val="42"/>
        <w:tabs>
          <w:tab w:val="left" w:pos="993"/>
        </w:tabs>
        <w:spacing w:before="0" w:after="0" w:line="240" w:lineRule="auto"/>
        <w:ind w:firstLine="454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6519BC" w:rsidRPr="0093065D" w:rsidRDefault="006519BC" w:rsidP="00AF02BF">
      <w:pPr>
        <w:pStyle w:val="42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proofErr w:type="spellStart"/>
      <w:r w:rsidRPr="0093065D">
        <w:rPr>
          <w:rFonts w:ascii="Times New Roman" w:hAnsi="Times New Roman"/>
          <w:color w:val="auto"/>
          <w:spacing w:val="4"/>
          <w:sz w:val="24"/>
          <w:szCs w:val="24"/>
        </w:rPr>
        <w:t>сериацию</w:t>
      </w:r>
      <w:proofErr w:type="spellEnd"/>
      <w:r w:rsidRPr="0093065D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по </w:t>
      </w:r>
      <w:r w:rsidRPr="0093065D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устанавливать </w:t>
      </w:r>
      <w:proofErr w:type="spellStart"/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причинно­следственные</w:t>
      </w:r>
      <w:proofErr w:type="spellEnd"/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 w:rsidRPr="0093065D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93065D">
        <w:rPr>
          <w:rFonts w:ascii="Times New Roman" w:hAnsi="Times New Roman"/>
          <w:color w:val="auto"/>
          <w:sz w:val="24"/>
          <w:szCs w:val="24"/>
        </w:rPr>
        <w:t> </w:t>
      </w:r>
      <w:r w:rsidRPr="0093065D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6519BC" w:rsidRPr="0093065D" w:rsidRDefault="006519BC" w:rsidP="00AF02BF">
      <w:pPr>
        <w:pStyle w:val="af0"/>
        <w:numPr>
          <w:ilvl w:val="0"/>
          <w:numId w:val="10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519BC" w:rsidRPr="0093065D" w:rsidRDefault="006519BC" w:rsidP="00AF02BF">
      <w:pPr>
        <w:pStyle w:val="af0"/>
        <w:numPr>
          <w:ilvl w:val="0"/>
          <w:numId w:val="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6519BC" w:rsidRPr="0093065D" w:rsidRDefault="006519BC" w:rsidP="00AF02BF">
      <w:pPr>
        <w:pStyle w:val="af0"/>
        <w:numPr>
          <w:ilvl w:val="0"/>
          <w:numId w:val="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6519BC" w:rsidRPr="0093065D" w:rsidRDefault="006519BC" w:rsidP="00AF02BF">
      <w:pPr>
        <w:pStyle w:val="af0"/>
        <w:numPr>
          <w:ilvl w:val="0"/>
          <w:numId w:val="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6519BC" w:rsidRPr="0093065D" w:rsidRDefault="006519BC" w:rsidP="00AF02BF">
      <w:pPr>
        <w:pStyle w:val="af0"/>
        <w:numPr>
          <w:ilvl w:val="0"/>
          <w:numId w:val="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519BC" w:rsidRPr="0093065D" w:rsidRDefault="006519BC" w:rsidP="00AF02BF">
      <w:pPr>
        <w:pStyle w:val="af0"/>
        <w:numPr>
          <w:ilvl w:val="0"/>
          <w:numId w:val="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 xml:space="preserve">осуществлять сравнение, </w:t>
      </w:r>
      <w:proofErr w:type="spell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сериацию</w:t>
      </w:r>
      <w:proofErr w:type="spell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6519BC" w:rsidRPr="0093065D" w:rsidRDefault="006519BC" w:rsidP="00AF02BF">
      <w:pPr>
        <w:pStyle w:val="af0"/>
        <w:numPr>
          <w:ilvl w:val="0"/>
          <w:numId w:val="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, включающее установление </w:t>
      </w:r>
      <w:proofErr w:type="spell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причинно­следственных</w:t>
      </w:r>
      <w:proofErr w:type="spell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 связей;</w:t>
      </w:r>
    </w:p>
    <w:p w:rsidR="006519BC" w:rsidRPr="0093065D" w:rsidRDefault="006519BC" w:rsidP="00AF02BF">
      <w:pPr>
        <w:pStyle w:val="42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6519BC" w:rsidRPr="0093065D" w:rsidRDefault="006519BC" w:rsidP="00AF02BF">
      <w:pPr>
        <w:pStyle w:val="ab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519BC" w:rsidRPr="0093065D" w:rsidRDefault="006519BC" w:rsidP="00AF02BF">
      <w:pPr>
        <w:pStyle w:val="af0"/>
        <w:numPr>
          <w:ilvl w:val="0"/>
          <w:numId w:val="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93065D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6519BC" w:rsidRPr="0093065D" w:rsidRDefault="006519BC" w:rsidP="00AF02BF">
      <w:pPr>
        <w:pStyle w:val="af0"/>
        <w:numPr>
          <w:ilvl w:val="0"/>
          <w:numId w:val="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строить понятные для партнёра высказывания, учитывающие, что партнёр знает и видит, а что нет;</w:t>
      </w:r>
    </w:p>
    <w:p w:rsidR="006519BC" w:rsidRPr="0093065D" w:rsidRDefault="006519BC" w:rsidP="00AF02BF">
      <w:pPr>
        <w:pStyle w:val="af0"/>
        <w:numPr>
          <w:ilvl w:val="0"/>
          <w:numId w:val="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6519BC" w:rsidRPr="0093065D" w:rsidRDefault="006519BC" w:rsidP="00AF02BF">
      <w:pPr>
        <w:pStyle w:val="af0"/>
        <w:numPr>
          <w:ilvl w:val="0"/>
          <w:numId w:val="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контролировать действия партнёра;</w:t>
      </w:r>
    </w:p>
    <w:p w:rsidR="006519BC" w:rsidRPr="0093065D" w:rsidRDefault="006519BC" w:rsidP="00AF02BF">
      <w:pPr>
        <w:pStyle w:val="af0"/>
        <w:numPr>
          <w:ilvl w:val="0"/>
          <w:numId w:val="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6519BC" w:rsidRPr="0093065D" w:rsidRDefault="006519BC" w:rsidP="00AF02BF">
      <w:pPr>
        <w:pStyle w:val="af0"/>
        <w:numPr>
          <w:ilvl w:val="0"/>
          <w:numId w:val="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93065D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6519BC" w:rsidRPr="0093065D" w:rsidRDefault="006519BC" w:rsidP="00AF02BF">
      <w:pPr>
        <w:pStyle w:val="af0"/>
        <w:numPr>
          <w:ilvl w:val="0"/>
          <w:numId w:val="9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93065D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93065D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10B7" w:rsidRPr="0093065D" w:rsidRDefault="00B010B7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0B7" w:rsidRPr="0093065D" w:rsidRDefault="00B010B7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0B7" w:rsidRPr="0093065D" w:rsidRDefault="00B010B7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0B7" w:rsidRPr="0093065D" w:rsidRDefault="00B010B7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6519BC" w:rsidRPr="0093065D" w:rsidRDefault="006519BC" w:rsidP="00AF02BF">
      <w:pPr>
        <w:pStyle w:val="42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Знания о физической культуре</w:t>
      </w:r>
    </w:p>
    <w:p w:rsidR="006519BC" w:rsidRPr="0093065D" w:rsidRDefault="006519BC" w:rsidP="00AF02BF">
      <w:pPr>
        <w:pStyle w:val="ab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519BC" w:rsidRPr="0093065D" w:rsidRDefault="006519BC" w:rsidP="00AF02BF">
      <w:pPr>
        <w:pStyle w:val="21"/>
        <w:spacing w:line="240" w:lineRule="auto"/>
        <w:rPr>
          <w:sz w:val="24"/>
        </w:rPr>
      </w:pPr>
      <w:r w:rsidRPr="0093065D">
        <w:rPr>
          <w:sz w:val="24"/>
        </w:rPr>
        <w:lastRenderedPageBreak/>
        <w:t>ориентироваться в понятиях «физическая культура», «ре</w:t>
      </w:r>
      <w:r w:rsidRPr="0093065D">
        <w:rPr>
          <w:spacing w:val="2"/>
          <w:sz w:val="24"/>
        </w:rPr>
        <w:t xml:space="preserve">жим дня»; характеризовать назначение утренней зарядки, физкультминуток и </w:t>
      </w:r>
      <w:proofErr w:type="spellStart"/>
      <w:r w:rsidRPr="0093065D">
        <w:rPr>
          <w:spacing w:val="2"/>
          <w:sz w:val="24"/>
        </w:rPr>
        <w:t>физкультпауз</w:t>
      </w:r>
      <w:proofErr w:type="spellEnd"/>
      <w:r w:rsidRPr="0093065D">
        <w:rPr>
          <w:spacing w:val="2"/>
          <w:sz w:val="24"/>
        </w:rPr>
        <w:t>, уроков физической куль</w:t>
      </w:r>
      <w:r w:rsidRPr="0093065D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519BC" w:rsidRPr="0093065D" w:rsidRDefault="006519BC" w:rsidP="00AF02BF">
      <w:pPr>
        <w:pStyle w:val="21"/>
        <w:spacing w:line="240" w:lineRule="auto"/>
        <w:rPr>
          <w:sz w:val="24"/>
        </w:rPr>
      </w:pPr>
      <w:r w:rsidRPr="0093065D">
        <w:rPr>
          <w:spacing w:val="2"/>
          <w:sz w:val="24"/>
        </w:rPr>
        <w:t>раскрывать на примерах положительное влияние заня</w:t>
      </w:r>
      <w:r w:rsidRPr="0093065D">
        <w:rPr>
          <w:sz w:val="24"/>
        </w:rPr>
        <w:t xml:space="preserve">тий физической культурой на успешное выполнение учебной </w:t>
      </w:r>
      <w:r w:rsidRPr="0093065D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93065D">
        <w:rPr>
          <w:sz w:val="24"/>
        </w:rPr>
        <w:t>физических качеств;</w:t>
      </w:r>
    </w:p>
    <w:p w:rsidR="006519BC" w:rsidRPr="0093065D" w:rsidRDefault="006519BC" w:rsidP="00AF02BF">
      <w:pPr>
        <w:pStyle w:val="21"/>
        <w:spacing w:line="240" w:lineRule="auto"/>
        <w:rPr>
          <w:sz w:val="24"/>
        </w:rPr>
      </w:pPr>
      <w:proofErr w:type="gramStart"/>
      <w:r w:rsidRPr="0093065D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6519BC" w:rsidRPr="0093065D" w:rsidRDefault="006519BC" w:rsidP="00AF02BF">
      <w:pPr>
        <w:pStyle w:val="21"/>
        <w:spacing w:line="240" w:lineRule="auto"/>
        <w:rPr>
          <w:sz w:val="24"/>
        </w:rPr>
      </w:pPr>
      <w:r w:rsidRPr="0093065D">
        <w:rPr>
          <w:sz w:val="24"/>
        </w:rPr>
        <w:t>характеризовать способы безопасного поведения на урок</w:t>
      </w:r>
      <w:r w:rsidRPr="0093065D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93065D">
        <w:rPr>
          <w:sz w:val="24"/>
        </w:rPr>
        <w:t xml:space="preserve"> помещениях, так и на открытом воздухе).</w:t>
      </w:r>
    </w:p>
    <w:p w:rsidR="006519BC" w:rsidRPr="0093065D" w:rsidRDefault="006519BC" w:rsidP="00AF02BF">
      <w:pPr>
        <w:pStyle w:val="ab"/>
        <w:spacing w:line="240" w:lineRule="auto"/>
        <w:ind w:firstLine="454"/>
        <w:rPr>
          <w:rFonts w:ascii="Times New Roman" w:hAnsi="Times New Roman"/>
          <w:b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6519BC" w:rsidRPr="0093065D" w:rsidRDefault="006519BC" w:rsidP="00AF02BF">
      <w:pPr>
        <w:pStyle w:val="21"/>
        <w:spacing w:line="240" w:lineRule="auto"/>
        <w:rPr>
          <w:i/>
          <w:sz w:val="24"/>
        </w:rPr>
      </w:pPr>
      <w:r w:rsidRPr="0093065D">
        <w:rPr>
          <w:i/>
          <w:sz w:val="24"/>
        </w:rPr>
        <w:t>выявлять связь занятий физической культурой с трудовой и оборонной деятельностью;</w:t>
      </w:r>
    </w:p>
    <w:p w:rsidR="006519BC" w:rsidRPr="0093065D" w:rsidRDefault="006519BC" w:rsidP="00AF02BF">
      <w:pPr>
        <w:pStyle w:val="21"/>
        <w:spacing w:line="240" w:lineRule="auto"/>
        <w:rPr>
          <w:i/>
          <w:sz w:val="24"/>
        </w:rPr>
      </w:pPr>
      <w:r w:rsidRPr="0093065D">
        <w:rPr>
          <w:i/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 w:rsidRPr="0093065D">
        <w:rPr>
          <w:i/>
          <w:spacing w:val="2"/>
          <w:sz w:val="24"/>
        </w:rPr>
        <w:t xml:space="preserve">деятельности, показателей своего здоровья, физического </w:t>
      </w:r>
      <w:r w:rsidRPr="0093065D">
        <w:rPr>
          <w:i/>
          <w:sz w:val="24"/>
        </w:rPr>
        <w:t>развития и физической подготовленности.</w:t>
      </w:r>
    </w:p>
    <w:p w:rsidR="006519BC" w:rsidRPr="0093065D" w:rsidRDefault="006519BC" w:rsidP="00AF02BF">
      <w:pPr>
        <w:pStyle w:val="42"/>
        <w:spacing w:before="0" w:after="0" w:line="240" w:lineRule="auto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6519BC" w:rsidRPr="0093065D" w:rsidRDefault="006519BC" w:rsidP="00AF02BF">
      <w:pPr>
        <w:pStyle w:val="42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Способы физкультурной деятельности</w:t>
      </w:r>
    </w:p>
    <w:p w:rsidR="006519BC" w:rsidRPr="0093065D" w:rsidRDefault="006519BC" w:rsidP="00AF02BF">
      <w:pPr>
        <w:pStyle w:val="ab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t>измерять показатели физического развития (рост и мас</w:t>
      </w:r>
      <w:r w:rsidRPr="0093065D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93065D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pacing w:val="2"/>
          <w:sz w:val="24"/>
        </w:rPr>
        <w:t xml:space="preserve">вести тетрадь по физической культуре с записями </w:t>
      </w:r>
      <w:r w:rsidRPr="0093065D">
        <w:rPr>
          <w:i/>
          <w:sz w:val="24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93065D">
        <w:rPr>
          <w:i/>
          <w:spacing w:val="2"/>
          <w:sz w:val="24"/>
        </w:rPr>
        <w:t xml:space="preserve">новных показателей физического развития и физической </w:t>
      </w:r>
      <w:r w:rsidRPr="0093065D">
        <w:rPr>
          <w:i/>
          <w:sz w:val="24"/>
        </w:rPr>
        <w:t>подготовленности;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pacing w:val="-2"/>
          <w:sz w:val="24"/>
        </w:rPr>
      </w:pPr>
      <w:r w:rsidRPr="0093065D">
        <w:rPr>
          <w:i/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i/>
          <w:sz w:val="24"/>
        </w:rPr>
        <w:t>выполнять простейшие приёмы оказания доврачебной помощи при травмах и ушибах</w:t>
      </w:r>
      <w:r w:rsidRPr="0093065D">
        <w:rPr>
          <w:sz w:val="24"/>
        </w:rPr>
        <w:t>.</w:t>
      </w:r>
    </w:p>
    <w:p w:rsidR="006519BC" w:rsidRPr="0093065D" w:rsidRDefault="006519BC" w:rsidP="00AF02BF">
      <w:pPr>
        <w:pStyle w:val="42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3065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Физическое совершенствование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93065D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t>выполнять организующие строевые команды и приёмы;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t>выполнять акробатические упражнения (кувырки, стойки, перекаты);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pacing w:val="2"/>
          <w:sz w:val="24"/>
        </w:rPr>
        <w:t xml:space="preserve">выполнять гимнастические упражнения на спортивных </w:t>
      </w:r>
      <w:r w:rsidRPr="0093065D">
        <w:rPr>
          <w:sz w:val="24"/>
        </w:rPr>
        <w:t>снарядах (перекладина, гимнастическое бревно);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lastRenderedPageBreak/>
        <w:t>выполнять легкоатлетические упражнения (бег, прыжки, метания и броски мячей разного веса и объёма);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sz w:val="24"/>
        </w:rPr>
      </w:pPr>
      <w:r w:rsidRPr="0093065D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6519BC" w:rsidRPr="0093065D" w:rsidRDefault="006519BC" w:rsidP="00AF02BF">
      <w:pPr>
        <w:pStyle w:val="ab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i/>
          <w:color w:val="auto"/>
          <w:sz w:val="24"/>
          <w:szCs w:val="24"/>
        </w:rPr>
      </w:pPr>
      <w:r w:rsidRPr="0093065D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z w:val="24"/>
        </w:rPr>
        <w:t>сохранять правильную осанку, оптимальное телосложение;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pacing w:val="-2"/>
          <w:sz w:val="24"/>
        </w:rPr>
        <w:t>выполнять эстетически красиво гимнастические и ак</w:t>
      </w:r>
      <w:r w:rsidRPr="0093065D">
        <w:rPr>
          <w:i/>
          <w:sz w:val="24"/>
        </w:rPr>
        <w:t>робатические комбинации;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z w:val="24"/>
        </w:rPr>
        <w:t>играть в баскетбол, футбол и волейбол по упрощённым правилам;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z w:val="24"/>
        </w:rPr>
        <w:t>выполнять тестовые нормативы по физической подготовке;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z w:val="24"/>
        </w:rPr>
        <w:t>плавать, в том числе спортивными способами;</w:t>
      </w:r>
    </w:p>
    <w:p w:rsidR="006519BC" w:rsidRPr="0093065D" w:rsidRDefault="006519BC" w:rsidP="00AF02BF">
      <w:pPr>
        <w:pStyle w:val="21"/>
        <w:tabs>
          <w:tab w:val="left" w:pos="993"/>
        </w:tabs>
        <w:spacing w:line="240" w:lineRule="auto"/>
        <w:rPr>
          <w:i/>
          <w:sz w:val="24"/>
        </w:rPr>
      </w:pPr>
      <w:r w:rsidRPr="0093065D">
        <w:rPr>
          <w:i/>
          <w:sz w:val="24"/>
        </w:rPr>
        <w:t>выполнять передвижения на лыжах.</w:t>
      </w:r>
    </w:p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F02BF" w:rsidRPr="0093065D" w:rsidRDefault="00AF02BF" w:rsidP="009306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7"/>
        <w:tblW w:w="15134" w:type="dxa"/>
        <w:tblLayout w:type="fixed"/>
        <w:tblLook w:val="04A0" w:firstRow="1" w:lastRow="0" w:firstColumn="1" w:lastColumn="0" w:noHBand="0" w:noVBand="1"/>
      </w:tblPr>
      <w:tblGrid>
        <w:gridCol w:w="1560"/>
        <w:gridCol w:w="12156"/>
        <w:gridCol w:w="1418"/>
      </w:tblGrid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2156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часов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Знания о физической культуре</w:t>
            </w:r>
          </w:p>
          <w:p w:rsidR="006519BC" w:rsidRPr="0093065D" w:rsidRDefault="006519BC" w:rsidP="00AF02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56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Физическая культура.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Физическая культура как система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разнообразных форм занятий физическими упражнениями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Правила предупреждения травматизма во время занятий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физическими упражнениями: организация мест занятий, подбор одежды, обуви и инвентаря.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Из истории физической культуры.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История развития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-4"/>
                <w:sz w:val="24"/>
                <w:szCs w:val="24"/>
              </w:rPr>
              <w:t xml:space="preserve">Физические упражнения.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Физические упражнения, их вли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яние на физическое развитие и развитие физических качеств.</w:t>
            </w:r>
            <w:r w:rsid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Физическая подготовка и её связь с развитием основных физи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ческих качеств. Характеристика основных физических качеств: силы, быстроты, выносливости, гибкости и равновесия.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 ч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Способы физкультурной деятельности</w:t>
            </w:r>
          </w:p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6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Самостоятельные занятия.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Составление режима дня.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игры и развлечения.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>9 ч.</w:t>
            </w:r>
          </w:p>
        </w:tc>
      </w:tr>
      <w:tr w:rsidR="006519BC" w:rsidRPr="0093065D" w:rsidTr="00AF02BF">
        <w:trPr>
          <w:trHeight w:val="1125"/>
        </w:trPr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lastRenderedPageBreak/>
              <w:t>Физическое совершенствование</w:t>
            </w:r>
          </w:p>
        </w:tc>
        <w:tc>
          <w:tcPr>
            <w:tcW w:w="12156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Физкультурно­оздоровительная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упражнений на развитие физических качеств.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Комплексы дыхательных упражнений. Гимнастика для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глаз.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Спортивно­оздоровительная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pacing w:val="2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Организующие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команды и приёмы.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Строевые действия в шеренге и колонне; выполнение строевых команд.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упражнения.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Упоры; седы; упражнения в группировке; перекаты; стойка на лопатках; кувырки вперёд и назад; гимнастический мост.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комбинации.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Например: 1)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 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мост из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 руки в упор присев;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-4"/>
                <w:sz w:val="24"/>
                <w:szCs w:val="24"/>
              </w:rPr>
              <w:t xml:space="preserve">Упражнения на низкой гимнастической перекладине: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висы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Прыжки со скакалкой. Передвижение по гимнастической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стенке.</w:t>
            </w:r>
            <w:r w:rsid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Преодоление полосы препятствий с элементами лазанья 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 передвижение по наклонной гимнастической скамейке.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Лёгкая атлетика.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Беговые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Прыжковые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Броски: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большого мяча (1 кг) на дальность разными способами.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Метание: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малого мяча в вертикальную цель и на дальность.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лыжах; повороты; спуски; подъёмы; торможение.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Подводящие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      </w:r>
            <w:proofErr w:type="spell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учебных дистанций: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произвольным</w:t>
            </w:r>
            <w:r w:rsid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способом.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игровые задания с исполь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зованием строевых упражнений, упражнений на внимание,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силу, ловкость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лёгкой атлетики: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прыжки, бег, метания и броски; упражнения на координацию, выносливость и быстроту.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На материале лыжной подготовки: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эстафеты в 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движении на лыжах, упражнения на выносливость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На материале спортивных игр: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Футбол: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удар по неподвижному и катящемуся мячу;</w:t>
            </w:r>
            <w:r w:rsid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подвижные игры на материале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футбола.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lastRenderedPageBreak/>
              <w:t xml:space="preserve">Баскетбол: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Волейбол: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Общеразвивающие упражнения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гимнастики с основами акробатики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гибкости: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индивидуальные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по развитию гибкости.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Формирование осанки: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ходьба на носках, с предметами на голове, с заданной осанкой.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шечных групп и увеличивающимся отягощением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лёгкой атлетики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бег с изменяющимся направле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нием по ограниченной опоре;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быстроты: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броски в стенку и ловля теннисного мяча в мак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симальном темпе, из разных исходных положений, с поворотами.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равномерный бег в режиме умеренной интенсивности, чередующийся с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ходьбой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,с</w:t>
            </w:r>
            <w:proofErr w:type="spellEnd"/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noBreakHyphen/>
              <w:t>минутный бег.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выполнение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;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передача набивного мяча (1 кг) в максимальном темпе, по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кругу, из разных исходных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положений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;п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овторное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выполнение беговых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нагрузок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горку; прыжки в высоту на месте с касанием рукой подвешенных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ориентиров;запрыгивание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с последующим спрыгиванием.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лыжных гонок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двух­трёх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шагов; спуск с горы с изменяющимися стой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ками на лыжах; подбирание предметов во время спуска в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низкой стойке.</w:t>
            </w:r>
            <w:proofErr w:type="gramEnd"/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дистанций.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плавания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ков на ногах, держась за доску; повторное скольжение на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груди с задержкой дыхания; 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отрезков одним из способов плавания.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86 ч.</w:t>
            </w:r>
          </w:p>
        </w:tc>
      </w:tr>
    </w:tbl>
    <w:p w:rsidR="006519BC" w:rsidRPr="0093065D" w:rsidRDefault="006519BC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7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12190"/>
        <w:gridCol w:w="1418"/>
      </w:tblGrid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219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Знания о физической культуре</w:t>
            </w:r>
          </w:p>
          <w:p w:rsidR="006519BC" w:rsidRPr="0093065D" w:rsidRDefault="006519BC" w:rsidP="00AF02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Физическая культура.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Физическая культура как система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разнообразных форм занятий физическими упражнениями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Правила предупреждения травматизма во время занятий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физическими упражнениями: организация мест занятий, подбор одежды, обуви и инвентаря.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Из истории физической культуры.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История развития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-4"/>
                <w:sz w:val="24"/>
                <w:szCs w:val="24"/>
              </w:rPr>
              <w:t xml:space="preserve">Физические упражнения.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Физические упражнения, их вли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яние на физическое развитие и развитие физических качеств.</w:t>
            </w:r>
            <w:r w:rsidR="00FE750B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Характеристика основных физических качеств: силы, быстроты, выносливости, гибкости и равновесия.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 ч.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Способы физкультурной деятельности</w:t>
            </w:r>
          </w:p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Самостоятельные занятия.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Составление режима дня.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наблюдения за физическим развитием и физической подготовленностью.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Измерение длины и массы тела, показателей осанки и физических качеств. 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игры и развлечения.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 ч.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Физкультурно­оздоровительная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упражнений на развитие физических качеств.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Комплексы дыхательных упражнений. Гимнастика для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глаз.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Спортивно­оздоровительная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pacing w:val="2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Организующие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команды и приёмы.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Строевые действия в шеренге и колонне; выполнение строевых команд.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упражнения.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Упоры; седы; упражнения в группировке; перекаты; стойка на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лопатках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;к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увырки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вперёд и назад; гимнастический мост.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комбинации. 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Например: 1)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 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мост из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 руки в упор присев;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-4"/>
                <w:sz w:val="24"/>
                <w:szCs w:val="24"/>
              </w:rPr>
              <w:t xml:space="preserve">Упражнения на низкой гимнастической перекладине: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висы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Прыжки со скакалкой. Передвижение по гимнастической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стенке. Преодоление полосы препятствий с элементами лазанья 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 передвижение по наклонной гимнастической скамейке.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Лёгкая атлетика.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Беговые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 высоким подниманием бедра, прыжками и с ускорением, с изменяющимся направлением движения, из разных исходных положений;</w:t>
            </w:r>
            <w:r w:rsidR="00FE750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челночный бег;</w:t>
            </w:r>
            <w:r w:rsidR="00FE750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высокий старт с последующим ускорением.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Прыжковые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Броски: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большого мяча (1 кг) на дальность разными способами.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Метание: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малого мяча в вертикальную цель и на дальность.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лыжах; повороты; спуски; подъёмы; торможение.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Подводящие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      </w:r>
            <w:proofErr w:type="spell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учебных дистанций: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произвольным способом.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игровые задания с исполь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зованием строевых упражнений, упражнений на внимание,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силу, ловкость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лёгкой атлетики: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прыжки, бег, метания и броски; упражнения на координацию, выносливость и быстроту.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На материале лыжной подготовки: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эстафеты в 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движении на лыжах, упражнения на выносливость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На материале спортивных игр: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Футбол: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удар по неподвижному и катящемуся мячу; оста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новка мяча; ведение мяча; подвижные игры на материале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футбола.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Баскетбол: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Волейбол: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Общеразвивающие упражнения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гимнастики с основами акробатики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lastRenderedPageBreak/>
              <w:t xml:space="preserve">Развитие гибкости: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широкие стойки на ногах; ходьба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 включением широкого шага, комплексы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упражнений, включающие в себя максимальное сгибание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прогибание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туловища (в стойках и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); индивидуальные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по развитию гибкости.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Развитие координации:</w:t>
            </w:r>
            <w:r w:rsidR="00FE750B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ходьба по гим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настической скамейке,</w:t>
            </w:r>
            <w:r w:rsidR="00FE750B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Формирование осанки: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ходьба на носках, с предметами на голове, с заданной осанкой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лёгкой атлетики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бег с изменяющимся направле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нием по ограниченной опоре;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быстроты: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повторное выполнение беговых упражнений с максимальной скоростью с высокого старта, из разных исходных положений; челночный бег.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равномерный 6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noBreakHyphen/>
              <w:t>минутный бег.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выполнение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; повторное преодоление препятствий (15—20 см);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передача набивного мяча (1 кг) в максимальном темпе, по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кругу, из разных исходных положений; метание набивных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мячей (1—2 кг) одной рукой и двумя руками из разных исходных положений и различными способами (сверху, сбоку,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снизу, от груди); повторное выполнение беговых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нагрузок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горку;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полуприседе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приседе; запрыгивание с последующим спрыгиванием.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лыжных гонок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двух­трёх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шагов; спуск с горы с изменяющимися стой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ками на лыжах; подбирание предметов во время спуска в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низкой стойке.</w:t>
            </w:r>
            <w:proofErr w:type="gramEnd"/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плавания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ков на ногах, держась за доску; повторное скольжение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 xml:space="preserve">на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груди с задержкой дыхания; 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отрезков одним из способов плавания.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88 ч.</w:t>
            </w:r>
          </w:p>
        </w:tc>
      </w:tr>
    </w:tbl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7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12190"/>
        <w:gridCol w:w="1418"/>
      </w:tblGrid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219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Знания о физической культуре</w:t>
            </w:r>
          </w:p>
          <w:p w:rsidR="006519BC" w:rsidRPr="0093065D" w:rsidRDefault="006519BC" w:rsidP="00AF02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Физическая культура.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Физическая культура как система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разнообразных форм занятий физическими упражнениями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Правила предупреждения травматизма во время занятий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физическими упражнениями: организация мест занятий, подбор одежды, обуви и инвентаря.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Из истории физической культуры.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История развития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-4"/>
                <w:sz w:val="24"/>
                <w:szCs w:val="24"/>
              </w:rPr>
              <w:t xml:space="preserve">Физические упражнения.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Физические упражнения, их вли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 ч.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Способы физкультурной деятельности</w:t>
            </w:r>
          </w:p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Самостоятельные занятия.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Составление режима дня.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наблюдения за физическим развитием и физической подготовленностью.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Измерение длины и массы тела, показателей осанки и физических качеств.  Измерение частоты сердечных сокращений во время выполнения физических упражнений.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игры и развлечения.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 ч.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Физкультурно­оздоровительная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Комплексы физических упражнений для утренней зарядки,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физкульт­минуток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 занятий по профилактике и коррекции нарушений осанки.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упражнений на развитие физических качеств.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Комплексы дыхательных упражнений. Гимнастика для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глаз.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Спортивно­оздоровительная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pacing w:val="2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Организующие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команды и приёмы.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Строевые действия в шеренге и колонне; выполнение строевых команд.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lastRenderedPageBreak/>
              <w:t xml:space="preserve">Акробатические упражнения.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Упоры; седы; упражнения в группировке; перекаты; стойка на лопатках; кувырки вперёд и назад; гимнастический мост.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комбинации. 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Например: 1)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 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мост из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 руки в упор присев; 2)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 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кувырок вперёд в упор присев,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кувырок назад в упор присев, из упора присев кувырок назад до упора на коленях с опорой на руки, прыжком переход в упор присев, кувырок вперёд.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-4"/>
                <w:sz w:val="24"/>
                <w:szCs w:val="24"/>
              </w:rPr>
              <w:t xml:space="preserve">Упражнения на низкой гимнастической перекладине: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висы,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перемахи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Гимнастическая комбинация.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Например, из виса стоя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присев толчком двумя ногами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перемах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согнув ноги, в вис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сзади согнувшись, опускание назад в 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вис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стоя и обратное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движение через вис сзади согнувшись со сходом вперёд ноги.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Опорный прыжок: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 разбега через гимнастического козла.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Прыжки со скакалкой. Передвижение по гимнастической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стенке. Преодоление полосы препятствий с элементами лазанья 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 передвижение по наклонной гимнастической скамейке.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Лёгкая атлетика.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Беговые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Прыжковые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Броски: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большого мяча (1 кг) на дальность разными способами.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Метание: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малого мяча в вертикальную цель и на дальность.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лыжах; повороты; спуски; подъёмы; торможение.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Подводящие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      </w:r>
            <w:proofErr w:type="spell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учебных дистанций: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произвольным способом.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игровые задания с исполь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зованием строевых упражнений, упражнений на внимание,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силу, ловкость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лёгкой атлетики: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прыжки, бег, метания и броски; упражнения на координацию, выносливость и быстроту.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На материале лыжной подготовки: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эстафеты в 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движении на лыжах, упражнения на выносливость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На материале спортивных игр: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Футбол: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удар по неподвижному и катящемуся мячу; оста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новка мяча; ведение мяча; подвижные игры на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 xml:space="preserve">материале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футбола.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Баскетбол: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Волейбол: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Общеразвивающие упражнения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гимнастики с основами акробатики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гибкости: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широкие стойки на ногах; ходьба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 включением широкого шага, глубоких выпадов, в приседе,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взмахом ногами; наклоны вперёд, назад, в сторону в стойках на ногах, в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; выпады 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на месте; «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упражнений, включающие в себя максимальное сгибание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прогибание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туловища (в стойках и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); индивидуальные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по развитию гибкости.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настической скамейке, низкому гимнастическому бревну с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меняющимся темпом и длиной шага, поворотами и приседаниями; воспроизведение заданной игровой позы; игры на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переключение внимания, на расслабление мышц рук, ног,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туловища (в положениях стоя и лёжа, сидя);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жонглирование малыми предметами; преодоление полос препятствий, включающее в себя висы, упоры, простые прыжки,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нения на расслабление отдельных мышечных групп; 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Формирование осанки: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шечных групп и увеличивающимся отягощением; лазанье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 дополнительным отягощением на поясе (по гимнастиче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ской стенке и наклонной гимнастической скамейке в упоре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коленях и в упоре присев);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перепрыгива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ние через препятствия с опорой на руки; подтягивание в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висе стоя и лёжа; 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отжимание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лёжа с опорой на гимнастическую скамейку; прыжковые упражнения с предметом в рука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х(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с продвижением вперёд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lastRenderedPageBreak/>
              <w:t>поочерёдно на правой и левой ноге, на месте вверх и вверх с поворотами вправо и влево), прыжки вверх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noBreakHyphen/>
              <w:t>вперёд толчком одной ногой и двумя ногами о гимнастический мостик; переноска партнёра в парах.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лёгкой атлетики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бег с изменяющимся направле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нием по ограниченной опоре;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быстроты: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исходных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положений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; броски в стенку и ловля теннисного мяча в мак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симальном темпе, из разных исходных положений, с поворотами.</w:t>
            </w:r>
            <w:proofErr w:type="gramEnd"/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noBreakHyphen/>
              <w:t>минутный бег.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выполнение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; повторное преодоление препятствий (15—20 см);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передача набивного мяча (1 кг) в максимальном темпе, по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кругу, из разных исходных положений; метание набивных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мячей (1—2 кг) одной рукой и двумя руками из разных исходных положений и различными способами (сверху, сбоку,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снизу, от груди); повторное выполнение беговых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нагрузок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горку;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полуприседе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приседе; запрыгивание с последующим спрыгиванием.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лыжных гонок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двух­трёх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шагов; спуск с горы с изменяющимися стой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ками на лыжах; подбирание предметов во время спуска в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низкой стойке.</w:t>
            </w:r>
            <w:proofErr w:type="gramEnd"/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плавания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ков на ногах, держась за доску; повторное скольжение на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груди с задержкой дыхания; 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отрезков одним из способов плавания.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86ч.</w:t>
            </w:r>
          </w:p>
        </w:tc>
      </w:tr>
    </w:tbl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65D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7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12190"/>
        <w:gridCol w:w="1418"/>
      </w:tblGrid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2190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Знания о физической культуре</w:t>
            </w:r>
          </w:p>
          <w:p w:rsidR="006519BC" w:rsidRPr="0093065D" w:rsidRDefault="006519BC" w:rsidP="00AF02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Физическая культура.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Физическая культура как система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разнообразных форм занятий физическими упражнениями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Правила предупреждения травматизма во время занятий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физическими упражнениями: организация мест занятий, подбор одежды, обуви и инвентаря.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Из истории физической культуры.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История развития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-4"/>
                <w:sz w:val="24"/>
                <w:szCs w:val="24"/>
              </w:rPr>
              <w:t xml:space="preserve">Физические упражнения.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Физические упражнения, их вли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Физическая нагрузка и ее влияние на повышение частоты сердечных сокращений.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10 ч</w:t>
            </w:r>
          </w:p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Способы физкультурной деятельности</w:t>
            </w:r>
          </w:p>
          <w:p w:rsidR="006519BC" w:rsidRPr="0093065D" w:rsidRDefault="006519BC" w:rsidP="00AF02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Самостоятельные занятия.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Составление режима дня.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наблюдения за физическим развитием и физической подготовленностью.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Самостоятельные игры и развлечения.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 ч.</w:t>
            </w:r>
          </w:p>
        </w:tc>
      </w:tr>
      <w:tr w:rsidR="006519BC" w:rsidRPr="0093065D" w:rsidTr="00AF02BF">
        <w:tc>
          <w:tcPr>
            <w:tcW w:w="156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Физическое совершенствование</w:t>
            </w:r>
          </w:p>
          <w:p w:rsidR="006519BC" w:rsidRPr="0093065D" w:rsidRDefault="006519BC" w:rsidP="00AF02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90" w:type="dxa"/>
          </w:tcPr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Физкультурно­оздоровительная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Комплексы физических упражнений для утренней зарядки,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физкульт­минуток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 занятий по профилактике и коррекции нарушений осанки.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упражнений на развитие физических качеств.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Комплексы дыхательных упражнений. Гимнастика для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глаз.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Спортивно­оздоровительная</w:t>
            </w:r>
            <w:proofErr w:type="spellEnd"/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деятельность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pacing w:val="2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Организующие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команды и приёмы.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Строевые действия в шеренге и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колонне; выполнение строевых команд.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упражнения.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Упоры; седы; упражнения в группировке; перекаты; стойка на лопатках; кувырки вперёд и назад; гимнастический мост.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Акробатические комбинации.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Например: 1)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 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мост из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 руки в упор присев; 2)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 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кувырок вперёд в упор присев,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кувырок назад в упор присев, из упора присев кувырок назад до упора на коленях с опорой на руки, прыжком переход в упор присев, кувырок вперёд.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-4"/>
                <w:sz w:val="24"/>
                <w:szCs w:val="24"/>
              </w:rPr>
              <w:t xml:space="preserve">Упражнения на низкой гимнастической перекладине: </w:t>
            </w:r>
            <w:r w:rsidRPr="0093065D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висы,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перемахи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Гимнастическая комбинация.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Например, из виса стоя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присев толчком двумя ногами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перемах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согнув ноги, в вис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сзади согнувшись, опускание назад в 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вис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стоя и обратное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движение через вис сзади согнувшись со сходом вперёд ноги.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Опорный прыжок: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 разбега через гимнастического козла.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Прыжки со скакалкой. Передвижение по гимнастической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стенке. Преодоление полосы препятствий с элементами лазанья 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, передвижение по наклонной гимнастической скамейке.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Лёгкая атлетика.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Беговые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Прыжковые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Броски: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большого мяча (1 кг) на дальность разными способами.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Метание: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малого мяча в вертикальную цель и на дальность.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лыжах; повороты; спуски; подъёмы; торможение.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Подводящие упражнения: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      </w:r>
            <w:proofErr w:type="spell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учебных дистанций: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произвольным способом.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игровые задания с исполь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зованием строевых упражнений, упражнений на внимание,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силу, ловкость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На материале лёгкой атлетики: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прыжки, бег, метания и броски; упражнения на координацию, выносливость и быстроту.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На материале лыжной подготовки: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эстафеты в 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движении на лыжах, упражнения на выносливость и координацию.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На материале спортивных игр: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Футбол: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удар по неподвижному и катящемуся мячу; оста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новка мяча; ведение мяча; подвижные игры на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 xml:space="preserve">материале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футбола.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Баскетбол: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Волейбол: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Общеразвивающие упражнения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гимнастики с основами акробатики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гибкости: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широкие стойки на ногах; ходьба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 включением широкого шага, глубоких выпадов, в приседе, </w:t>
            </w:r>
            <w:proofErr w:type="gram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взмахом ногами; наклоны вперёд, назад, в сторону в стойках на ногах, в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; выпады и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на месте; «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упражнений, включающие в себя максимальное сгибание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прогибание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туловища (в стойках и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); индивидуальные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комплексы по развитию гибкости.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настической скамейке, низкому гимнастическому бревну с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меняющимся темпом и длиной шага, поворотами и приседаниями; воспроизведение заданной игровой позы; игры на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переключение внимания, на расслабление мышц рук, ног,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туловища (в положениях стоя и лёжа, сидя);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жонглирование малыми предметами; преодоление полос препятствий, включающее в себя висы, упоры, простые прыжки,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нения на расслабление отдельных мышечных групп; пере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Формирование осанки: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шечных групп и увеличивающимся отягощением; лазанье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 дополнительным отягощением на поясе (по гимнастиче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ской стенке и наклонной гимнастической скамейке в упоре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коленях и в упоре присев);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перепрыгива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ние через препятствия с опорой на руки; подтягивание в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висе стоя и лёжа; 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отжимание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лёжа с опорой на гимнастическую скамейку; прыжковые упражнения с предметом в рука</w:t>
            </w:r>
            <w:proofErr w:type="gram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х(</w:t>
            </w:r>
            <w:proofErr w:type="gram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с продвижением вперёд 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lastRenderedPageBreak/>
              <w:t>поочерёдно на правой и левой ноге, на месте вверх и вверх с поворотами вправо и влево), прыжки вверх</w:t>
            </w:r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noBreakHyphen/>
              <w:t>вперёд толчком одной ногой и двумя ногами о гимнастический мостик; переноска партнёра в парах.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лёгкой атлетики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бег с изменяющимся направле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нием по ограниченной опоре;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Развитие быстроты: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br/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положений; броски в стенку и ловля теннисного мяча в мак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симальном темпе, из разных исходных положений, с поворотами.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noBreakHyphen/>
              <w:t>минутный бег.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силовых способностей: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выполнение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; повторное преодоление препятствий (15—20 см);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передача набивного мяча (1 кг) в максимальном темпе, по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кругу, из разных исходных положений; метание набивных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мячей (1—2 кг) одной рукой и двумя руками из разных исходных положений и различными способами (сверху, сбоку, 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снизу, от груди); повторное выполнение беговых </w:t>
            </w:r>
            <w:proofErr w:type="spellStart"/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нагрузок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в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горку;</w:t>
            </w:r>
            <w:proofErr w:type="gram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полуприседе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приседе; запрыгивание с последующим спрыгиванием.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лыжных гонок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координации: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двух­трёх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шагов; спуск с горы с изменяющимися стой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ками на лыжах; подбирание предметов во время спуска в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низкой стойке.</w:t>
            </w:r>
            <w:proofErr w:type="gramEnd"/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 материале плавания</w:t>
            </w:r>
          </w:p>
          <w:p w:rsidR="006519BC" w:rsidRPr="0093065D" w:rsidRDefault="006519BC" w:rsidP="00AF02BF">
            <w:pPr>
              <w:pStyle w:val="ab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Развитие выносливости: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</w:t>
            </w:r>
            <w:r w:rsidRPr="0093065D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ков на ногах, держась за доску; повторное скольжение на </w:t>
            </w:r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груди с задержкой дыхания; повторное </w:t>
            </w:r>
            <w:proofErr w:type="spellStart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отрезков одним из способов плавания.</w:t>
            </w:r>
          </w:p>
          <w:p w:rsidR="006519BC" w:rsidRPr="0093065D" w:rsidRDefault="006519BC" w:rsidP="00AF02BF">
            <w:pPr>
              <w:tabs>
                <w:tab w:val="left" w:pos="601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19BC" w:rsidRPr="0093065D" w:rsidRDefault="006519BC" w:rsidP="00AF0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86 ч.</w:t>
            </w:r>
          </w:p>
        </w:tc>
      </w:tr>
    </w:tbl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02BF" w:rsidRDefault="00AF02BF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60F8" w:rsidRDefault="00A460F8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60F8" w:rsidRPr="0093065D" w:rsidRDefault="00A460F8" w:rsidP="00AF0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19BC" w:rsidRDefault="00ED76F6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519BC" w:rsidRPr="0093065D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ED76F6" w:rsidRPr="00ED76F6" w:rsidRDefault="00ED76F6" w:rsidP="00ED76F6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6F6">
        <w:rPr>
          <w:rFonts w:ascii="Times New Roman" w:hAnsi="Times New Roman" w:cs="Times New Roman"/>
          <w:b/>
          <w:sz w:val="24"/>
          <w:szCs w:val="24"/>
        </w:rPr>
        <w:t xml:space="preserve">Целевые приоритеты  </w:t>
      </w:r>
    </w:p>
    <w:p w:rsidR="00AC0C45" w:rsidRDefault="00AC0C45" w:rsidP="00AC0C4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</w:t>
      </w:r>
      <w:r w:rsidRPr="00041DC3">
        <w:rPr>
          <w:rFonts w:ascii="Times New Roman" w:hAnsi="Times New Roman" w:cs="Times New Roman"/>
          <w:color w:val="000000" w:themeColor="text1"/>
        </w:rPr>
        <w:t xml:space="preserve">Тематическое планирование </w:t>
      </w:r>
      <w:r w:rsidRPr="00041DC3">
        <w:rPr>
          <w:rFonts w:ascii="Times New Roman" w:hAnsi="Times New Roman" w:cs="Times New Roman"/>
          <w:i/>
          <w:color w:val="000000" w:themeColor="text1"/>
        </w:rPr>
        <w:t xml:space="preserve">по </w:t>
      </w:r>
      <w:r>
        <w:rPr>
          <w:rFonts w:ascii="Times New Roman" w:hAnsi="Times New Roman" w:cs="Times New Roman"/>
          <w:i/>
          <w:color w:val="000000" w:themeColor="text1"/>
        </w:rPr>
        <w:t>физкультуре</w:t>
      </w:r>
      <w:r w:rsidRPr="00041DC3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i/>
          <w:color w:val="000000" w:themeColor="text1"/>
        </w:rPr>
        <w:t>для  1-4</w:t>
      </w:r>
      <w:r w:rsidRPr="00041DC3">
        <w:rPr>
          <w:rFonts w:ascii="Times New Roman" w:hAnsi="Times New Roman" w:cs="Times New Roman"/>
          <w:i/>
          <w:color w:val="000000" w:themeColor="text1"/>
        </w:rPr>
        <w:t xml:space="preserve">  классов</w:t>
      </w:r>
      <w:r w:rsidRPr="00041DC3">
        <w:rPr>
          <w:rFonts w:ascii="Times New Roman" w:hAnsi="Times New Roman" w:cs="Times New Roman"/>
          <w:color w:val="000000" w:themeColor="text1"/>
        </w:rPr>
        <w:t xml:space="preserve">  составлено  с  учетом  рабочей  программы  воспитания.  Воспитательный  потенциал  данного  учебного  предмета  обеспечивает  реализацию следующих </w:t>
      </w:r>
      <w:r w:rsidRPr="00041DC3">
        <w:rPr>
          <w:rFonts w:ascii="Times New Roman" w:hAnsi="Times New Roman" w:cs="Times New Roman"/>
          <w:b/>
          <w:color w:val="000000" w:themeColor="text1"/>
        </w:rPr>
        <w:t>целевых приоритетов</w:t>
      </w:r>
      <w:r>
        <w:rPr>
          <w:rFonts w:ascii="Times New Roman" w:hAnsi="Times New Roman" w:cs="Times New Roman"/>
          <w:color w:val="000000" w:themeColor="text1"/>
        </w:rPr>
        <w:t xml:space="preserve"> воспитания обучающихся </w:t>
      </w:r>
      <w:proofErr w:type="gramStart"/>
      <w:r>
        <w:rPr>
          <w:rFonts w:ascii="Times New Roman" w:hAnsi="Times New Roman" w:cs="Times New Roman"/>
          <w:color w:val="000000" w:themeColor="text1"/>
        </w:rPr>
        <w:t xml:space="preserve">( 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НОО):        </w:t>
      </w:r>
    </w:p>
    <w:p w:rsidR="00ED76F6" w:rsidRPr="00AC0C45" w:rsidRDefault="00AC0C45" w:rsidP="00AC0C4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</w:t>
      </w:r>
      <w:r w:rsidRPr="00041DC3">
        <w:rPr>
          <w:rFonts w:ascii="Times New Roman" w:hAnsi="Times New Roman" w:cs="Times New Roman"/>
          <w:color w:val="000000" w:themeColor="text1"/>
        </w:rPr>
        <w:t>Развитие ценностного отношения:</w:t>
      </w:r>
    </w:p>
    <w:p w:rsidR="00ED76F6" w:rsidRPr="00AC0C45" w:rsidRDefault="00ED76F6" w:rsidP="00ED76F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ED76F6">
        <w:rPr>
          <w:rFonts w:ascii="Times New Roman" w:hAnsi="Times New Roman" w:cs="Times New Roman"/>
          <w:b/>
          <w:sz w:val="24"/>
          <w:szCs w:val="24"/>
        </w:rPr>
        <w:t xml:space="preserve">  </w:t>
      </w:r>
      <w:r w:rsidRPr="00AC0C45">
        <w:rPr>
          <w:rFonts w:ascii="Times New Roman" w:hAnsi="Times New Roman" w:cs="Times New Roman"/>
          <w:b/>
        </w:rPr>
        <w:t xml:space="preserve">быть любящим, послушным и отзывчивым сыном (дочерью), братом (сестрой),  внуком (внучкой); уважать старших и заботиться о младших членах семьи;  выполнять посильную для ребенка домашнюю работу, помогая старшим;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быть трудолюбивым, следуя принципу «делу — время, потехе — час» как в учебных занятиях, так и в домашних делах, доводить начатое дело до конца;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знать и любить свою Родину – свой родной дом, двор, улицу, город, село, свою страну;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="00AC0C45">
        <w:rPr>
          <w:rFonts w:ascii="Times New Roman" w:hAnsi="Times New Roman" w:cs="Times New Roman"/>
          <w:b/>
        </w:rPr>
        <w:t xml:space="preserve"> </w:t>
      </w:r>
      <w:r w:rsidRPr="00AC0C45">
        <w:rPr>
          <w:rFonts w:ascii="Times New Roman" w:hAnsi="Times New Roman" w:cs="Times New Roman"/>
          <w:b/>
        </w:rPr>
        <w:t xml:space="preserve"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проявлять миролюбие — не затевать конфликтов и стремиться решать спорные вопросы, не прибегая к силе;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стремиться узнавать что-то новое, проявлять любознательность, ценить знания;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быть вежливым и опрятным, скромным и приветливым;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 соблюдать правила личной гигиены, режим дня, вести здоровый образ жизни;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 уметь сопереживать, проявлять сострадание к попавшим в беду; стремиться устанавливать хорошие отношения с другими людьми; уметь прощать обиды,  защищать </w:t>
      </w:r>
      <w:proofErr w:type="gramStart"/>
      <w:r w:rsidRPr="00AC0C45">
        <w:rPr>
          <w:rFonts w:ascii="Times New Roman" w:hAnsi="Times New Roman" w:cs="Times New Roman"/>
          <w:b/>
        </w:rPr>
        <w:t>слабых</w:t>
      </w:r>
      <w:proofErr w:type="gramEnd"/>
      <w:r w:rsidRPr="00AC0C45">
        <w:rPr>
          <w:rFonts w:ascii="Times New Roman" w:hAnsi="Times New Roman" w:cs="Times New Roman"/>
          <w:b/>
        </w:rPr>
        <w:t xml:space="preserve">, по мере возможности помогать нуждающимся в этом людям; 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 xml:space="preserve">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ED76F6" w:rsidRPr="00AC0C45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0C45">
        <w:rPr>
          <w:rFonts w:ascii="Times New Roman" w:hAnsi="Times New Roman" w:cs="Times New Roman"/>
          <w:b/>
        </w:rPr>
        <w:t xml:space="preserve">      </w:t>
      </w:r>
      <w:r w:rsidRPr="00AC0C45">
        <w:rPr>
          <w:rFonts w:ascii="Times New Roman" w:hAnsi="Times New Roman" w:cs="Times New Roman"/>
          <w:b/>
        </w:rPr>
        <w:t> 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 старших.</w:t>
      </w:r>
    </w:p>
    <w:p w:rsidR="00ED76F6" w:rsidRDefault="00ED76F6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C6E2E" w:rsidRPr="0093065D" w:rsidRDefault="00FC6E2E" w:rsidP="00FC6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065D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p w:rsidR="00FC6E2E" w:rsidRPr="00AC0C45" w:rsidRDefault="00FC6E2E" w:rsidP="00ED76F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XSpec="center" w:tblpY="1"/>
        <w:tblOverlap w:val="never"/>
        <w:tblW w:w="15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3"/>
        <w:gridCol w:w="2619"/>
        <w:gridCol w:w="41"/>
        <w:gridCol w:w="8464"/>
        <w:gridCol w:w="41"/>
        <w:gridCol w:w="951"/>
        <w:gridCol w:w="1276"/>
        <w:gridCol w:w="1242"/>
      </w:tblGrid>
      <w:tr w:rsidR="00A460F8" w:rsidRPr="0093065D" w:rsidTr="00A460F8">
        <w:trPr>
          <w:trHeight w:val="255"/>
        </w:trPr>
        <w:tc>
          <w:tcPr>
            <w:tcW w:w="567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19" w:type="dxa"/>
            <w:vMerge w:val="restart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850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 элементами содержания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5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A460F8" w:rsidRPr="0093065D" w:rsidTr="00A460F8">
        <w:trPr>
          <w:trHeight w:val="282"/>
        </w:trPr>
        <w:tc>
          <w:tcPr>
            <w:tcW w:w="567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фактич</w:t>
            </w:r>
            <w:proofErr w:type="spellEnd"/>
          </w:p>
        </w:tc>
      </w:tr>
      <w:tr w:rsidR="00A460F8" w:rsidRPr="0093065D" w:rsidTr="00A460F8">
        <w:trPr>
          <w:trHeight w:val="214"/>
        </w:trPr>
        <w:tc>
          <w:tcPr>
            <w:tcW w:w="1169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>1 четверть – 24 ч</w:t>
            </w:r>
          </w:p>
          <w:p w:rsidR="00A460F8" w:rsidRPr="0093065D" w:rsidRDefault="00A460F8" w:rsidP="00A460F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Знания  о физической культуре – 6 ч. Способы физкультурной деятельности – 3 ч. </w:t>
            </w:r>
          </w:p>
          <w:p w:rsidR="00A460F8" w:rsidRPr="0093065D" w:rsidRDefault="00A460F8" w:rsidP="00A460F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Физическое совершенствование. – 15 ч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273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Физическая культура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Физическая культура как система разнообразных форм занятий физическими упражнениями по укреплению здоровья человека.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Влияние на развитие человека (физическое, интеллектуальное, эмоциональное, социальное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)П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равила поведения в спортивном зале, на спортивной площадке. Построение в шеренгу, колонну. Знакомство с понятиями «основная стойка», «смирно», «вольно». ОРУ. Подвижная игра «Займи своё место».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Ходьба, бег, прыжки, лазанье, ползание как жизненно важные способы передвижения человека.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Роль и значение занятий физической культурой и поддержание хорошего здоровья для успешной учёбы и социализации в обществе. Построение в шеренгу, колонну.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бег с изменяющимся направлением по ограниченной опоре. Низкий старт. Игра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Ловишка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938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Из истории ФК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Связь физической культуры с трудовой  и военной деятельностью.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Когда и как возникли физическая культура и спорт. Строевые упражнения. Понятие «высокий старт».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координации;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коротких отрезков из разных исходных положений.  Игра «Салки»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Физические упражнения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Физические упражнения, их влияние на физическое развитие и развитие физических качеств.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Строевые упражнения.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прыжки через скакалку.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Физические упражнения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Характеристика  основных  физических  качеств:  силы,  быстроты,  выносливости,  гибкости  и равновесия.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Строевые упражнения.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ОРУ на развитие координации: прыжки через скакалку.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Составление режима дня.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силовых способностей: передача набивного мяча (1 кг) в максимальном темпе по кругу из разных исходных положений. Игра «Проверь себя» на усвоение рекомендаций по соблюдению режима дня.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699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физкультурной деятельности.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Утренняя зарядка и её влияние на самочувствие,  и работоспособность человека.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 – 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 физических упражнений для физкультминутки. 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Их значение для профилактики утомления в условиях учебной и трудовой деятельности.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физкультурной деятельности.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формирование осанки: ходьба на носках, с предметами на голове, с заданной осанкой. Игра «Проверь себя» на усвоение правил здорового образа жизни.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 – 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 – 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Комплексы дыхательных упражнений. Гимнастика для глаз. Физическая подготовка и ее связь с развитием основных  физических качеств (круговая тренировка).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Овладение знаниями.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</w:t>
            </w:r>
            <w:proofErr w:type="spell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атлетика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.Б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еговые</w:t>
            </w:r>
            <w:proofErr w:type="spell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упражнения с высоким подниманием бедра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прыжками и с ускорением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гибкости: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индивидуальный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комплексы по развитию гибкости.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Понятие: короткая дистанция, бег на скорость, бег на выносливость. Ин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Основная стойка.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Построение в шеренгу. Игра «Пройти бесшумно».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Развитие координационных способностей.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 – 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Беговые упражнения: челночный бег 3х5 м.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выносливости: бег на дистанцию до 400 м. Требования к одежде и обуви для занятий физическими упражнениями и спортом (в помещении, на открытом воздухе, при различных погодных условиях). Освоение 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lastRenderedPageBreak/>
              <w:t xml:space="preserve">навыков ходьбы. Ходьба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обычная. Обычный бег. Бег с уско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рением от 10 до 15м. «Круговая эстафета» (расстояние 5-15м).  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 с изменяющимся направлением движения.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выносливости: бег в режиме умеренной и большой интенсивности с ускорениями.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 учителя. Ходьба на носках, на пятках.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по размеченным участкам дорожки.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(30 м).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Подвижная игра «Гуси-лебеди». Понятие «ко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роткая дистанция»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82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82"/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Беговые упражнения из разных исходных положений. 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выносливости: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(60 м)</w:t>
            </w:r>
            <w:proofErr w:type="gramStart"/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одьба под счет. Ходьба в полу-приседе.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Подвижная игра «Гуси-лебеди». 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. 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упражнения: челночный бег 3х10 м.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на совершенствование навыков бега и развитие выносливости. Ходьба с различным положением рук. Подвижная игра «Вызов номера». Развитие скоростных качеств и выносливости.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атлетика.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Беговые упражнения: высокий старт с последующим ускорением.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силовых способностей: выполнение беговых нагрузок в горку.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 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атлетика.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Беговые упражнения: высокий старт с последующим ускорением.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силовых способностей: повторное выполнение беговых нагрузок в горку.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Сочетание различных видов  ходьбы с коллективным подсчётом, с высоким подниманием бедра, в приседе, с преодолением 2-3 препятствий по разметкам. Кросс по слабопересечённой местности до 1 км. Подвижная игра «Вызов номера». Эстафеты с бегом на скорость. 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 – 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Легкая атлетика.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Прыжковые упражнения: на одной  и двух ногах на месте и с продвижением.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динамические упражнения с переменой опоры на руки и ноги.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Освоение навыков прыжков, развитие скоростно-силовых и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lastRenderedPageBreak/>
              <w:t xml:space="preserve">координационных способностей. Названия прыжкового инвентаря, название упражнений в прыжках в длину и в высоту. 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Прыжок в длину с места. Эстафеты «Смена сторон».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атлетика.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Прыжковые упражнения:  в длину и высоту, спрыгивание и запрыгивание.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(гантели до 100 г)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Прыжок с высоты до 30 см.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Прыжок с разбега с отталки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ванием одной и приземлением на две ноги через плоские препятствия, через набивные мячи, верёвочку (высота 30-40см) с 3-4 шагов.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Прыжок в длину с разбега.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«Кузнечики»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Прыжки со скакалкой.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на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(гимнастические палки и булавы)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. Прыжки через длинную неподвижную и качающуюся скакалку. Многоразовые прыжки (от 3 до 6 прыжков) на правой и левой ноге. Игры с прыжками с использованием скакалки. Эстафеты.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Легкая атлетика. Броски большого мяча (1кг) на дальность</w:t>
            </w:r>
            <w:r w:rsidRPr="0093065D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разными способами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динамические упражнения на локальное развитие мышцы туловища с использованием веса тела и дополнительных отягощений (набивные мячи до 1 кг.) 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Понятия: названия метательных снарядов. 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«К своим флажкам».  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67" w:type="dxa"/>
            <w:gridSpan w:val="2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/>
                <w:spacing w:val="-9"/>
                <w:sz w:val="24"/>
                <w:szCs w:val="24"/>
              </w:rPr>
              <w:t>Метание малого мяча в вертикальную цель и на дальность.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комплексы упражнений с постепенным включением в работу основных мышечных групп и увеличивающимся отягощением.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Метание малого мяча с места, из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Подвижная игра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«Попади в мяч». </w:t>
            </w:r>
          </w:p>
        </w:tc>
        <w:tc>
          <w:tcPr>
            <w:tcW w:w="992" w:type="dxa"/>
            <w:gridSpan w:val="2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12683" w:type="dxa"/>
            <w:gridSpan w:val="7"/>
            <w:shd w:val="clear" w:color="auto" w:fill="auto"/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>2 четверть – 21 ч</w:t>
            </w:r>
          </w:p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Способы  физкультурной деятельности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 – 1 ч. Физическое совершенствование – 20 ч.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FC6E2E">
            <w:pPr>
              <w:rPr>
                <w:spacing w:val="-11"/>
              </w:rPr>
            </w:pPr>
            <w:r w:rsidRPr="0093065D">
              <w:rPr>
                <w:spacing w:val="-11"/>
              </w:rPr>
              <w:t xml:space="preserve">Физическое совершенствование. </w:t>
            </w:r>
            <w:r w:rsidRPr="0093065D">
              <w:t xml:space="preserve">Спортивно – </w:t>
            </w:r>
            <w:r w:rsidRPr="00FC6E2E">
              <w:t>оздоровительная</w:t>
            </w:r>
            <w:r w:rsidRPr="0093065D">
              <w:t xml:space="preserve">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 На материале лёгкой атлетики: прыжки, бег, метание и броски.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комплексы упражнений с постепенным включением в работу основных мышечных групп и увеличивающимся отягощением.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Ин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 во время игр. Названия и правила игр, инвентарь, оборудование, организация, правила поведения и безопасности.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Игры «К своим флажкам». 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игры на материале лёгкой атлетики: упражнения на координацию,  выносливость и  быстроту.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передвижение шагом, бегом, прыжками. Закрепление и совершенствование навыков бега, развитие скоростных способностей, способностей к ориентированию в пространстве. Подвижная  игра «Два 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Мороза».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557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 физкультурной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игры и развлечения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850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подвижных игр на спортивных площадках и в спортивных залах.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строевых упражнений.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ОРУ: широкие стойки на ногах, комплексы упражнений на координацию с асимметрическими и последовательными движениями руками и ногам. Игры «Метко в цель», «Погрузка арбу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  <w:t>зов». Эстафеты.</w:t>
            </w:r>
          </w:p>
        </w:tc>
        <w:tc>
          <w:tcPr>
            <w:tcW w:w="951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внимание.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ходьба с включением широкого шага, глубоких выпадов, в  приседе,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взмахом ногами.  Игры «Прыгающие воробушки», «Кто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дальше бросит».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внимание.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наклоны вперед, назад, в сторону, в стойках на ногах, в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, упражнения на переключение внимания и контроля с одних звеньев тела на другие. Игры «Зайцы в огороде», «Кто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дальше бросит».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Подвижные и спортивные игры. На материале гимнастики с основами акробатики: игровые задания с использованием упражнений на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силу.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lastRenderedPageBreak/>
              <w:t xml:space="preserve">ОРУ: выпады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 на месте, упражнения на расслабление отдельных мышечных групп. Игры «Волк во рву», «Лисы и куры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ловкость.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ОРУ: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»  с гимнастической палкой, скакалкой. Игры «Капитаны», «Попрыгунчики-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воробушки».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ловкость.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ОРУ: высокие взмахи поочередно и попеременно правой и левой ногой, стоя у гимнастической стенки и при передвижениях. Игры «Пятнашки », «Два мороза». Эста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гимнастики с основами акробатики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:и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гровые задания с использованием упражнений на координацию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 на материале гимнастики с основами акробатики: ходьба на носках, с предметами на голове, с заданной осанкой;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-развитие координации: передвижение шагом, бегом, прыжками  в разных направлениях по  намеченным ориентирам и сигналам;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  <w:highlight w:val="yellow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Игры «Точный расчёт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», «Зайцы в огороде».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гимнастики с основами акробатики: игровые задания с использованием упражнений на координацию.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ОРУ: передвижение с резко изменяющимся направлением и остановками заданной позе;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на локальные развития мышц туловища с использованием веса тела и дополнительных отягощением (гантели до 100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гр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, гимнастические палки, булавы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)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.. 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Игры «Прыгающие воробуш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ки», «Метко в цель».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 силу.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на материале гимнастики с основами акробатики: 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-развитие силовых способностей: динамические упражнения с переменной опорой на руки и ноги.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Игры «Лисы  и куры», «Точ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ный расчет». Эстафеты.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Гимнастика с основами  акробатики.  Организующие команды и приёмы. Строевые действия в шеренге и колонне, выполнение строевых команд.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индивидуальный комплекс на развитие гибкости. Основная стойка. Стойка на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носках.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Группировка. Перекаты в группировке, лежа на животе и из упора стоя на коленях.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Игра «Пройти бесшумно».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Развитие координационных способностей. На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звание основных гимнастических снарядов.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01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01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 Акробатические упражнения: упоры, седы; упражнения в группировке, перекаты.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с большими мячами. Кувырок вперёд;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стойка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на лопатках согнув ноги; из стойки на лопатка согнув ноги перекат вперёд в упор присев; кувырок в сторону. Основная стойка. Стойка на одной ноге (на полу и гимнастической скамейке). Построение в круг. Разви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тие гибкости: комплекс упражнений включающих в себя максимально сгибание и пригибание туловища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 Акробатические упражнения: стойка на лопатках, кувырки вперёд и назад, гимнастический мост.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с малыми мячами. Основная стойка. Ходьба по гимнастической скамейке. Игра «Космонавты».  Разви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тие координационных способностей: равновесие типа «ласточка» на широкой опоре с фиксацией равновесия.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Акробатические комбинации: мост из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на формирование осанки: ходьба на носках с предметами на голове. Строевые команды. Построения и перестроения. Игра «Ползуны».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Акробатические комбинации: мост из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на формирование осанки: с заданной осанкой. Строевые команды. Построения и перестроения. Игра «Ползуны».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Гимнастические упражнения прикладного  характера. Передвижение по гимнастической стенке.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с обручами.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Повороты направо, налево. Ходьба по рейке гимнастической стенке.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Игра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«Западня». Развитие координационных спо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собностей: произвольное преодоление простых препятствий.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Гимнастика с основами  акробатики.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Гимнастические упражнения прикладного характера. Преодоление полосы препятствий с элементами лазанья и  </w:t>
            </w:r>
            <w:proofErr w:type="spellStart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. 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с гимнастической палкой. Строевые приемы на месте и в движении.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Ходьба по гимнастической скамейке с перешагиванием через препятствия.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Гимнастические упражнения прикладного характера.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Преодоление полосы препятствий с элементами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с гимнастической палкой. Строевые приемы на месте и в движении. Подвижная игра «Обезьянки».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Спортивно-оздоровительная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на низкой гимнастической перекладине: висы.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с предметами. Строевые приемы на месте и в движении. Упражнения в висе стоя и лёжа, в висе спиной к гимнастической стенке поднимание согнутых и прямых ног. Подвижная игра «Обезьянки».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12683" w:type="dxa"/>
            <w:gridSpan w:val="7"/>
            <w:shd w:val="clear" w:color="auto" w:fill="auto"/>
          </w:tcPr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Style w:val="9pt7"/>
                <w:b/>
                <w:sz w:val="24"/>
                <w:szCs w:val="24"/>
              </w:rPr>
              <w:t>3 четверть – 30 ч</w:t>
            </w:r>
          </w:p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Знания  о физической культуре – 2 ч. 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совершенствование. – 28 ч.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1158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на низкой гимнастической перекладине: висы.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с предметами. Строевые приемы на месте и в движении. Упражнения в висе стоя и лёжа, в висе спиной к гимнастической стенке поднимание согнутых и прямых ног.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«Тише едешь – дальше будешь».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Гимнастические упражнения прикладного характера. Передвижение  по гимнастической стенке.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 xml:space="preserve">ОРУ развитие гибкости: индивидуальные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комплексы по развитию гибкости. Полоса препятствий.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Гимнастические упражнения прикладного характера. Передвижение 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по наклонной гимнастической скамейке.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с предметами. Эстафеты.</w:t>
            </w:r>
          </w:p>
        </w:tc>
        <w:tc>
          <w:tcPr>
            <w:tcW w:w="951" w:type="dxa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Ходьба на лыжах как жизненно важный способ передвижения человека.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Роль и значение занятий физической культурой и поддержание хорошего здоровья для успешной учёбы и социализации в обществе.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Лыжные гонки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Передвижение  на лыжах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Переноска и надевание лыж. Пристегивание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крепления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9306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Организующие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команды и приемы: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“Лыжи на плечо!”, “Лыжи под руку!”, “Лыжи к ноге!”, “На лыжи становись!”; переноска лыж на плече и под рукой; передвижение в колонне с лыжами.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Лыжные гонки.</w:t>
            </w:r>
            <w:r w:rsidRPr="0093065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Повороты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: переступанием на месте и в движении.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перенос тяжести тела с лыжи на лыжу (на месте, в движении, прыжком с опорой на палки).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Передвижение на лыжах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координации: комплексы с изменением поз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тела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стоя на лыжах.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Передвижение  на лыжах.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координации: скольжение на правой (левой) ноге после двух-трех шагов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Ступающий и скользящий шаг с лыжными  палками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Повороты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развитие координации: спуск с горы с изменяющимися стойками на лыжах, подбирание предметов во время спуска в низкой стойке.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Подъем “лесенкой” и   спуск под уклон в стойке лыжника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Передвижение на лыжах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развитие выносливости: передвижение на лыжах в режиме умеренной интенсивности.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Скользящий шаг на лыжах с палками “змейкой”.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Спуски и подъемы.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прохождение тренировочной  дистанции на лыжах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Катание на лыжах,  спуск со склона в низкой стойке.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Спуски и подъемы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развитие выносливости: передвижение на лыжах в режиме умеренной интенсивности, в чередование  с прохождением отрезков в режиме большой интенсивности,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ускорениям.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Одновременный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ход на лыжах, подъем “полу-елочкой”, спуск под уклон в основной стойке на лыжах.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Передвижение на лыжах. Спуски; подъемы; торможение.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Прохождение дистанции 1, 5   км на лыжах, катание на лыжах,  спуск со склона в низкой стойке.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Передвижение на лыжах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., </w:t>
            </w:r>
            <w:proofErr w:type="gramEnd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повороты, спуски и подъемы.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Контрольный урок по лыжной подготовке. 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Ступающий, скользящий шаг на лыжах, попеременный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одновременный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лыжные ходы, повороты переступанием и прыжком на лыжах, передвижение на лыжах “змейкой”, подъем на склон “лесенкой”, спуск со склона в низкой стойке.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подготовки: эстафеты в передвижении на лыжах.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лыжу (прыжком с опорой на палки)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Знания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Из истории физической культуры.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История развития физической культуры и первых соревнований по лыжным гонкам. 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подготовки: упражнения на координацию и выносливость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лужу (на месте, в движении)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лыжу (прыжком с опорой на палки)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.</w:t>
            </w:r>
            <w:proofErr w:type="gramEnd"/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лыжу (на месте, в движении)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Специальные передвижения без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с переменой опоры на руки и ноги. Овладение элементарными умениями в ловле.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Эстафеты с мячами. Игра «Мяч соседу». Разви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тие координационных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Специальные передвижения без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с переменой опоры на руки и ноги.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Эстафеты с мячами. Игра «Играй, играй, мяч не теряй». Разви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тие координационных способностей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Ведение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Эстафеты с мячами. Игра «Мяч водящему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 Развитие координационных способностей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Ведение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Эстафеты с мячами. Игра «У кого меньше мячей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 Развитие координационных способностей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Броски мяча в корзину.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ОРУ на развитие силовых способностей: динамические упражнения на локальное развитие мышц туловища с использованием веса тела.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Эстафеты с мячами. Игра «Мяч в корзину». Игра в мини-баскетбол. Развитие координаци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1008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Броски мяча в корзину.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тела.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Эстафеты с мячами. Игра «Попади в обруч». Игра в мини-баскетбол. Развитие координаци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1057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спрыгиванием.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 Эстафеты с мячами. Игра «Выстрел в небо».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Игра в мини-баскетбол. Развитие координаци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спрыгиванием.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 Эстафеты с мячами. Игра «Выстрел в небо».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Игра в мини-баскетбол. Развитие координаци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бег с изменяющимся направлением.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редача мяча снизу на месте.  Эстафеты с мячами. Игра «Охотники и утки». Развитие координационных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бег с изменяющимся направлением.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редача мяча снизу на месте. Эстафеты с мячами. Игра «Охотники и утки». Развитие координационных способностей.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0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Подвижные и спортивные игры. На материале спортивных игр: баскетбол.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коротких отрезков из разных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исходных положений.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редача мяча снизу на месте. Эстафеты с мячами. Игра «Охотники и утки». Развитие координационных способностей.</w:t>
            </w:r>
          </w:p>
        </w:tc>
        <w:tc>
          <w:tcPr>
            <w:tcW w:w="951" w:type="dxa"/>
            <w:tcBorders>
              <w:lef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left w:val="single" w:sz="4" w:space="0" w:color="auto"/>
            </w:tcBorders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A460F8">
        <w:trPr>
          <w:trHeight w:val="356"/>
        </w:trPr>
        <w:tc>
          <w:tcPr>
            <w:tcW w:w="12683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Style w:val="9pt7"/>
                <w:b/>
                <w:sz w:val="24"/>
                <w:szCs w:val="24"/>
              </w:rPr>
              <w:lastRenderedPageBreak/>
              <w:t>4 четверть – 24 ч</w:t>
            </w:r>
          </w:p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Style w:val="9pt7"/>
                <w:i/>
                <w:sz w:val="24"/>
                <w:szCs w:val="24"/>
              </w:rPr>
              <w:t>Знание о физической культуре  - 1 ч. Физическое совершенствование – 23 ч.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:rsidR="00A460F8" w:rsidRPr="0093065D" w:rsidRDefault="00A460F8" w:rsidP="00A460F8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Плавание как жизненно важный способ передвижения человека.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Влияние плавания на состояние  здоровья, правила гигиены и техники безопасности, поведения в экстремальной ситуации.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Организационно-методические требования на уроках плавания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Подводящие упражнения: вхождение в воду.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выносливости. Овладение знаниями. Название плавательных упражнений, способов плавания и предметов для обучения.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Разминка перед входом в воду, вход в воду, упражнение “Крокодильчик”.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Подводящие упражнения: передвижения по дну бассейна.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выносливости. Совершенствование умений плавать и развитие выносливости.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Плавание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 Поводящие упражнения: упражнения на всплывание.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выносливости. Специальные плавательные упражнения для освоения с водной средой (погружение в воду с открытыми глазами, задержка дыхания под водой, «поплавок», скольжение на груди, спине и </w:t>
            </w:r>
            <w:proofErr w:type="spellStart"/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Плавание.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Поводящие упражнения: лежание и скольжение.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Освоение умение плавать и развитие координационных способностей. Движение ног и рук при плавании способами кроль на груди, кроль на спине или брасс. 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>Плавание.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Подводящие упражнения: лежание и скольжение.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повторное скольжение на груди с задержкой дыхания. Освоение умение плавать и развитие координационных способностей.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Плавание.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Поводящие упражнения: упражнения согласование работы рук и ног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Разминки перед входом в воду, упражнения “Поплавок” и “Медуза”, скольжение на спине.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Плавание.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Поводящие упражнения: упражнения на согласование работы рук и ног.  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ОРУ на развитие выносливости: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повторное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на ногах, держась за доску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Игры развлечения на воде. Разминка перед  входом в воду, скольжение на животе, подвижная игра “Стрелка с мотором”. Разминка перед входом в воду, плавание кролем на груди, упражнение “Звездочка”.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дистанций: произвольным способом 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 при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повторном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проплывании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отрезков одним из способов плавания. Разминка перед входом в воду, плавание кролем на груди, прыжок в воду с тумбы. 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дистанции 15м.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Подбрасывание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Ловля и пе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редача мяча снизу на месте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.. 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Эстафеты с мячами. Игра «Охотники и утки».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Подача 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формирование осанки: ходьба на носках с предметами на голове, с заданной осанкой.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Подбрасывание и подача мяча.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Эстафеты с мячами. Игра «Кру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говая лапта».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1072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оздоровительная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Прием и передача мяча.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ОРУ с предметами. Подбрасывание и подача мяча.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Эстафеты с мячами. Игра «Кру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говая лапта».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</w:p>
          <w:p w:rsidR="00A460F8" w:rsidRPr="0093065D" w:rsidRDefault="00A460F8" w:rsidP="00A460F8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Прием и передача мяча.  Эстафеты с мячами. Игра «Мяч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обруч».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Подвижные игры разных народов.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ОРУ на развитие координации: передвижение шагом, бегом, в разных направлениях, по намеченным ориентирам.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Эстафеты с мячами.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791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pStyle w:val="a5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Подвижные игры разных народов.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формирование осанки: ходьба на носках с предметами на голове, с заданной осанкой.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Прием и передача мяча.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Игра «Юрта»,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Подбрасывание мяча.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координации: передвижение шагом, бегом, в разных направлениях, по намеченным ориентирам.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Игра «Гуси-лебеди».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П</w:t>
            </w:r>
            <w:r w:rsidRPr="0093065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одача мяча. 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координации: передвижение шагом, бегом, прыжками по сигналу.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Игра «Невод»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силовых способностей: повторное выполнение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658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ОРУ на развитие силовых способностей: повторное выполнение беговых нагрузок в горку, передача набивного мяча 1 кг в максимальном темпе.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выносливости: равномерный бег в режиме умеренной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интенсивности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чередующиеся с ходьбой. Равномерный 6-ти минутный бег.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координации: броски в стенку и ловля теннисного мяча в максимальном темпе из разных исходных положений.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..</w:t>
            </w:r>
            <w:proofErr w:type="gramEnd"/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силовых способностей: прыжки на месте с касанием рукой подвешенных ориентиров, Прыжки в высоту.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Подвижная игра «День и ночь». 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на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рыжок в длину с места.  Под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вижная игра «Парашютисты»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0F8" w:rsidRPr="0093065D" w:rsidTr="00FC6E2E">
        <w:trPr>
          <w:trHeight w:val="350"/>
        </w:trPr>
        <w:tc>
          <w:tcPr>
            <w:tcW w:w="534" w:type="dxa"/>
            <w:shd w:val="clear" w:color="auto" w:fill="auto"/>
          </w:tcPr>
          <w:p w:rsidR="00A460F8" w:rsidRPr="0093065D" w:rsidRDefault="00A460F8" w:rsidP="00A460F8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на развитие координации: прыжки через скакалку на месте на одной ноге и двух ногах поочередно.</w:t>
            </w:r>
          </w:p>
          <w:p w:rsidR="00A460F8" w:rsidRPr="0093065D" w:rsidRDefault="00A460F8" w:rsidP="00A4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Прыжок в длину с разбега с отталкиванием одной и приземлением на две ноги. Эстафеты. </w:t>
            </w:r>
          </w:p>
        </w:tc>
        <w:tc>
          <w:tcPr>
            <w:tcW w:w="951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A460F8" w:rsidRPr="0093065D" w:rsidRDefault="00A460F8" w:rsidP="00A460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6E2E" w:rsidRDefault="00FC6E2E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C6E2E" w:rsidRDefault="00FC6E2E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21C9" w:rsidRPr="0093065D" w:rsidRDefault="009521C9" w:rsidP="00FE75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065D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2 класс</w:t>
      </w:r>
    </w:p>
    <w:tbl>
      <w:tblPr>
        <w:tblStyle w:val="a7"/>
        <w:tblpPr w:leftFromText="180" w:rightFromText="180" w:vertAnchor="text" w:horzAnchor="margin" w:tblpXSpec="center" w:tblpY="482"/>
        <w:tblOverlap w:val="never"/>
        <w:tblW w:w="15276" w:type="dxa"/>
        <w:tblLayout w:type="fixed"/>
        <w:tblLook w:val="04A0" w:firstRow="1" w:lastRow="0" w:firstColumn="1" w:lastColumn="0" w:noHBand="0" w:noVBand="1"/>
      </w:tblPr>
      <w:tblGrid>
        <w:gridCol w:w="567"/>
        <w:gridCol w:w="2660"/>
        <w:gridCol w:w="8505"/>
        <w:gridCol w:w="1044"/>
        <w:gridCol w:w="9"/>
        <w:gridCol w:w="1282"/>
        <w:gridCol w:w="1209"/>
      </w:tblGrid>
      <w:tr w:rsidR="00FC6E2E" w:rsidRPr="0093065D" w:rsidTr="00FC6E2E">
        <w:trPr>
          <w:trHeight w:val="267"/>
        </w:trPr>
        <w:tc>
          <w:tcPr>
            <w:tcW w:w="567" w:type="dxa"/>
            <w:vMerge w:val="restart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60" w:type="dxa"/>
            <w:vMerge w:val="restart"/>
          </w:tcPr>
          <w:p w:rsidR="00FC6E2E" w:rsidRPr="0093065D" w:rsidRDefault="00FC6E2E" w:rsidP="00FC6E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8505" w:type="dxa"/>
            <w:vMerge w:val="restart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урока,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 элементами содержания</w:t>
            </w:r>
          </w:p>
        </w:tc>
        <w:tc>
          <w:tcPr>
            <w:tcW w:w="1044" w:type="dxa"/>
            <w:vMerge w:val="restart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500" w:type="dxa"/>
            <w:gridSpan w:val="3"/>
            <w:tcBorders>
              <w:bottom w:val="single" w:sz="4" w:space="0" w:color="auto"/>
            </w:tcBorders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FC6E2E" w:rsidRPr="0093065D" w:rsidTr="00FC6E2E">
        <w:trPr>
          <w:trHeight w:val="282"/>
        </w:trPr>
        <w:tc>
          <w:tcPr>
            <w:tcW w:w="567" w:type="dxa"/>
            <w:vMerge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0" w:type="dxa"/>
            <w:vMerge/>
          </w:tcPr>
          <w:p w:rsidR="00FC6E2E" w:rsidRPr="0093065D" w:rsidRDefault="00FC6E2E" w:rsidP="00FC6E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vMerge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</w:tcBorders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фактич</w:t>
            </w:r>
            <w:proofErr w:type="spellEnd"/>
          </w:p>
        </w:tc>
      </w:tr>
      <w:tr w:rsidR="00FC6E2E" w:rsidRPr="0093065D" w:rsidTr="00FC6E2E">
        <w:tc>
          <w:tcPr>
            <w:tcW w:w="12776" w:type="dxa"/>
            <w:gridSpan w:val="4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 четверть – 24 ч</w:t>
            </w:r>
          </w:p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Знания  о физической культуре – 6 ч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Способы физкультурной деятельности – 3 ч Физическое совершенствование – 15 ч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как система разнообразных форм занятий физическими упражнениями по укреплению здоровья человека.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гибкости: комплексы упражнений, включающие в себя максимальное сгибание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прогибание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туловища (в стойках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). Влияние на развитие человека (физическое, интеллектуальное, эмоциональное, социальное)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Правила поведения в спортивном зале, на спортивной площадке. Построение в шеренгу, колонну. Знакомство с понятиями «основная стойка», «смирно», «вольно». Подвижная игра «Займи своё место».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Ходьба, бег, прыжки, лазанье, ползание как жизненно важные способы передвижения человека.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бег с изменяющимся направлением по ограниченной опоре.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Роль и значение занятий физической культурой и поддержание хорошего здоровья для успешной учёбы и социализации в обществе.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Построение в шеренгу, 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олонну. Низкий старт. Игра «Лову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шка».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Из истории физической культуры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Связь физической культуры с трудовой  и военной деятельностью.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произвольное преодоление простых препятствий. Когда и как возникли физическая культура и спорт.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Строевые упражнения. Понятие «высокий старт». Игра «Салки»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Физические упражнения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упражнения, их влияние на физическое развитие и развитие физических качеств.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гибкости: широкие стойки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нога, ходьба с включением широкого шага. Строевые упражнения. Понятие «высокий старт». Варианты игры «Салки»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Физические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упражнения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Характеристика  основных  физических  качеств:  силы,  быстроты,  выносливости,  гибкости  и равновесия.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выполнение беговых упражнений с максимальной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скоростью с высокого старта из разных исходных положений. Эстафеты.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физкультурной деятельности.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режима дня.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быстроты: повторное выполнение беговых упражнений с максимальной скоростью с высокого старта из разных исходных положений. Игра «Проверь себя» на усвоение рекомендаций по соблюдению режима дня.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Самостоятельные занятия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простейших закаливающих процедур. 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Утренняя зарядка и её влияние на самочувствие,  и работоспособность человека.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 – оздоровительная деятельность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физических упражнений для физкультминутки.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Их значение для профилактики утомления в условиях учебной и трудовой деятельности. Эстафеты.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Выполнение простейших  комплексов упражнений для формирования правильной осанки и развития мышц туловища, развития основных физических качеств.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Игра «Проверь себя» на усвоение правил здорового образа жизни.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 – оздоровительная деятельность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физических упражнений для утренней зарядки, физкультминуток, занятий по профилактике и коррекции нарушений осанки.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Составляют комбинации из числа разученных упражнений и выполняют их. Игра «Воробьи и вороны»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 – оздоровительная деятельность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Комплексы дыхательных упражнений. Гимнастика для глаз.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Составляют комбинации из числа разученных упражнений и выполняют их.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подготовка и ее связь с развитием основных  физических качеств (круговая тренировка).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Правила предупреждения травматизма во время занятий физическими упражнениями: организация мест занятий, подбор одежды, обуви и инвентаря.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Овладение знаниями.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Ин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атлетика. Беговые упражнения с высоким подниманием бедра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прыжками и с ускорением.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гибкости: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индивидуальный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комплексы по развитию гибкости.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Понятие: короткая дистанция, бег на скорость, бег на выносливость. Основная стойка.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Построение в шеренгу. Игра «Пройти бесшумно».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1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Беговые упражнения: челночный бег 3х5 м.</w:t>
            </w:r>
          </w:p>
          <w:p w:rsidR="00FC6E2E" w:rsidRPr="0093065D" w:rsidRDefault="00FC6E2E" w:rsidP="00FC6E2E">
            <w:pPr>
              <w:shd w:val="clear" w:color="auto" w:fill="FFFFFF"/>
              <w:ind w:right="14"/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выносливости: бег в режиме умеренной и большой интенсивности с ускорениями. Требования к одежде и обуви для занятий физическими упражнениями и спортом (в помещении, на открытом воздухе, при различных погодных условиях). Освоение  навыков ходьбы. Ходьба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обычная. Обычный бег. Бег с уско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рением от 10 до 15м. «Круговая эстафета» (расстояние 5-15м).  Игра «Проверь себя».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 с изменяющимся направлением движения.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выносливости: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 учителя. Ходьба на носках, на пятках.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по размеченным участкам дорожки.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(30 м).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Подвижная игра «Гуси-лебеди». Понятие «ко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роткая дистанция»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>.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 – оздоровительная деятельность.  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 из разных исходных положений. </w:t>
            </w:r>
          </w:p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 совершенствование навыков бега и развитие выносливости.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 до 150м.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(60 м)</w:t>
            </w:r>
            <w:proofErr w:type="gramStart"/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одьба под счет. Ходьба в полу-приседе.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Подвижная игра «Гуси-лебеди».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упражнения: челночный бег 3х10 м.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силовых способностей: выполнение беговых нагрузок в горку.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Совершенствование навыков бега и развитие выносливости. Ходьба с различным положением рук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«Вызов номера».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 – 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Легкая атлетика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высокий старт с последующим ускорением.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силовых способностей: повторное выполнение беговых нагрузок в горку.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Бег с преодолением препятствий (мяч, палки и т.п.).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Смешанное передвижение до 800м.  Ходьба  коротким, средним и длинным шагом. Подвижная игра «Вызов номера».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 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упражнения: высокий старт с последующим ускорением.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динамические упражнения с переменой опоры на руки и ноги.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Сочетание различных видов  ходьбы с коллективным подсчётом, с высоким подниманием бедра, в приседе, с преодолением 2-3 препятствий по разметкам. Равномерный, медленный бег до 3-4 мин. Кросс по слабопересечённой местности до 1 км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«Вызов номера». Эстафеты с бегом на скорость.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Прыжковые упражнения: на одной  и двух ногах на месте и с продвижением.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на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(гантели до 100 г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)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своение навыков прыжков, развитие скоростно-силовых и координационных способностей. Названия прыжкового инвентаря, название упражнений в прыжках в длину и в высоту.  Прыжок в длину с места. Эстафеты «Смена сторон».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Прыжковые упражнения:  в длину и высоту, спрыгивание и запрыгивание.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на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(гимнастические палки и булавы)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Прыжок с высоты до 30 см.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Прыжок с разбега с отталки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ванием одной и приземлением на две ноги через плоские препятствия, через набивные мячи, верёвочку (высота 30-40см) с 3-4 шагов. Прыжок в длину с разбега. Эстафеты.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«Кузнечики»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 – оздоровительная деятельность.  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акробатики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Гимнастические упражнения прикладного характера.  Прыжки со скакалкой.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со скакалкой. Прыжки через длинную неподвижную и качающуюся скакалку. Многоразовые прыжки (от 3 до 6 прыжков) на правой и левой ноге. Игры с прыжками с использованием скакалки. Эстафеты.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 –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 xml:space="preserve">оздоровительная деятельность. 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Броски большого мяча (1кг) на дальность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разными способами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с набивным мячом (1кг).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Понятия: названия метательных снарядов. Бросок набивного мяча двумя руками от груди вперёд – верх, из положения стоя ноги на ширине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 xml:space="preserve">плеч, грудью в направлении метания; снизу вперёд – вверх из того же положения  на дальность. Подвижная игра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«К своим флажкам».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Метание малого мяча в вертикальную цель и на дальность.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 развитие силовых способностей: динамические упражнения на локальное развитие мышцы туловища с использованием веса тела и дополнительных отягощений (набивные мячи до 1 кг.)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Овладение навыками метания. Метание малого мяча с места, из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Подвижная игра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«Попади в мяч». </w:t>
            </w:r>
          </w:p>
        </w:tc>
        <w:tc>
          <w:tcPr>
            <w:tcW w:w="1044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12776" w:type="dxa"/>
            <w:gridSpan w:val="4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>2 четверть – 21 ч</w:t>
            </w:r>
          </w:p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Способы физкультурной деятельности – 1 ч Физическое совершенствование – 20 ч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лёгкой атлетики: прыжки, бег, метание и броски.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Ин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 во время игр. Названия и правила игр, инвентарь, оборудование, организация, правила поведения и безопасности.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ОРУ: широкие стойки на ногах, комплексы упражнений на координацию с асимметрическими и последовательными движениями руками и ногам.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Игры «К своим флажкам».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лёгкой атлетики: упражнения на координацию,  выносливость и  быстроту.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ходьба с включением широкого шага, глубоких выпадов, в  приседе,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взмахом ногами.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Закрепление и совершенствование навыков бега, развитие скоростных способностей, способностей к ориентированию в пространстве. Подвижная  игра «Два 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Мороза». Эстафеты.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rPr>
          <w:trHeight w:val="991"/>
        </w:trPr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 физкультурной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игры и развлечения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подвижных игр на спортивных площадках и в спортивных залах.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произвольные преодоления простых препятствий. Игры по выбору детей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строевых упражнений.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ОРУ: широкие стойки на ногах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., 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комплексы упражнений на координацию с асимметрическими и последовательными движениями руками и ногам.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Игры «Метко в цель», «Погрузка арбу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  <w:t xml:space="preserve">зов».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На материале гимнастики с основами акробатики: игровые задания с использованием упражнений на внимание.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ходьба с включением широкого шага, глубоких выпадов, в  приседе,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взмахом ногами.  Игры «Прыгающие воробушки», «Кто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дальше бросит».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внимание.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наклоны вперед, назад, в сторону, в стойках на ногах, в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., упражнения на переключение внимания и контроля с одних звеньев тела на другие. Игры «Зайцы в огороде», «Кто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дальше бросит».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силу.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ОРУ: выпады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 на месте, упражнения на расслабление отдельных мышечных групп. Игры «Волк во рву», «Лисы и куры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».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ловкость.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ОРУ: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»  с гимнастической палкой, скакалкой. Игры «Капитаны», «Попрыгунчики-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воробушки».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игровые задания с использованием упражнений на формирование осанки.</w:t>
            </w:r>
          </w:p>
          <w:p w:rsidR="00FC6E2E" w:rsidRPr="0093065D" w:rsidRDefault="00FC6E2E" w:rsidP="00FC6E2E">
            <w:pPr>
              <w:shd w:val="clear" w:color="auto" w:fill="FFFFFF"/>
              <w:ind w:right="86"/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ОРУ: высокие взмахи поочередно и попеременно правой и левой ногой, стоя у гимнастической стенки и при передвижениях. </w:t>
            </w:r>
          </w:p>
          <w:p w:rsidR="00FC6E2E" w:rsidRPr="0093065D" w:rsidRDefault="00FC6E2E" w:rsidP="00FC6E2E">
            <w:pPr>
              <w:shd w:val="clear" w:color="auto" w:fill="FFFFFF"/>
              <w:ind w:right="8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Игры «Пятнашки », «Два мороза». Эста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формирование осанки.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ОРУ: ходьба на носках, с предметами на голове, с заданной осанкой. Игры «Точный расчёт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», «Зайцы в огороде».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гимнастики с основами акробатики: игровые задания с использованием упражнений на координацию.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ОРУ: передвижение с резко изменяющимся направлением и остановками заданной позе.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lastRenderedPageBreak/>
              <w:t>Игры «Прыгающие воробуш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ки», «Метко в цель». Эстафеты.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внимание.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развитие координации: передвижение шагом, бегом, прыжками  в разных направлениях по  намеченным ориентирам и сигналу.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Игры «Лисы  и куры», «Точ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ный расчет».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 Организующие команды и приёмы. Строевые действия в шеренге и колонне, выполнение строевых команд.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ходьба с включением широкого шага, глубоких выпадов, в  приседе,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взмахом ногами.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Основная стойка. Стойка на носках.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Группировка. Перекаты в группировке, лежа на животе и из упора стоя на коленях. Игра «Пройти бесшумно».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На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звание основных гимнастических снарядов.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101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 Акробатические упражнения: упоры, седы; упражнения в группировке, перекаты.</w:t>
            </w:r>
          </w:p>
          <w:p w:rsidR="00FC6E2E" w:rsidRPr="0093065D" w:rsidRDefault="00FC6E2E" w:rsidP="00FC6E2E">
            <w:pPr>
              <w:shd w:val="clear" w:color="auto" w:fill="FFFFFF"/>
              <w:ind w:right="101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ОРУ на разви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тие гибкости: комплекс упражнений включающих в себя максимально сгибание и пригибание туловища в стойках и </w:t>
            </w:r>
            <w:proofErr w:type="spellStart"/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</w:t>
            </w:r>
          </w:p>
          <w:p w:rsidR="00FC6E2E" w:rsidRPr="0093065D" w:rsidRDefault="00FC6E2E" w:rsidP="00FC6E2E">
            <w:pPr>
              <w:shd w:val="clear" w:color="auto" w:fill="FFFFFF"/>
              <w:ind w:right="101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Кувырок вперёд;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стойка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на лопатках согнув ноги; из стойки на лопатка согнув ноги перекат вперёд в упор присев; кувырок в сторону. Основная стойка. Стойка на одной ноге (на полу и гимнастической скамейке). Построение в круг.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 Акробатические упражнения: стойка на лопатках, кувырки вперёд и назад, гимнастический мост. Ходьба по гимнастической скамейке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ОРУ с малыми мячами. Игра «Космонавты». 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деятельность.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 Акробатические комбинации: мост из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ОРУ: наклоны вперед, назад, в сторону, в стойках на ногах, в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, упражнения на переключение внимания и контроля с одних звеньев тела на другие.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Строевые команды. Построения и перестроения. Игра «Ползуны».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Гимнастика с основами  акробатики Акробатические комбинации: мост из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lastRenderedPageBreak/>
              <w:t xml:space="preserve">ОРУ: выпады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 на месте, упражнения на расслабление отдельных мышечных групп.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Строевые команды. Построения и перестроения. Игра «Ползуны».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деятельность.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Передвижение по гимнастической стенке. 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Ходьба по рейке гимнастической стенке. 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с обручами.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Игра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«Западня».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shd w:val="clear" w:color="auto" w:fill="FFFFFF"/>
              <w:ind w:right="216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Преодоление полосы препятствий с элементами лазанья и </w:t>
            </w:r>
            <w:proofErr w:type="spellStart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ОРУ: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» с гимнастической палкой, скакалкой.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Строевые приемы на месте и в движении. Ходьба по гимнастической скамейке с перешагиванием через препятствия.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Преодоление полосы препятствий с элементами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ОРУ: высокие взмахи поочередно и попеременно правой и левой ногой, стоя у гимнастической стенки и при передвижениях.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Строевые приемы на месте и в движении. ОРУ с гимнастической палкой. Подвижная игра «Обезьянки».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деятельность.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низкой гимнастической перекладине: висы. 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материале гимнастики с основами акробатики: ходьба на носках, с предметами на голове, с заданной осанкой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Строевые приемы на месте и в движении. ОРУ с предметами. Упражнения в висе стоя и лёжа, в висе спиной к гимнастической стенке поднимание согнутых и прямых ног. Подвижная игра «Обезьянки».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12776" w:type="dxa"/>
            <w:gridSpan w:val="4"/>
          </w:tcPr>
          <w:p w:rsidR="00FC6E2E" w:rsidRPr="0093065D" w:rsidRDefault="00FC6E2E" w:rsidP="00FC6E2E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>3 четверть – 33 ч</w:t>
            </w:r>
          </w:p>
          <w:p w:rsidR="00FC6E2E" w:rsidRPr="0093065D" w:rsidRDefault="00FC6E2E" w:rsidP="00FC6E2E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Знания  о физической культуре – 2 ч Способы физкультурной деятельности – 1 ч Физическое совершенствование – 30 ч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на низкой гимнастической перекладине: висы.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с предметами. Строевые приемы на месте и в движении. Упражнения в висе стоя и лёжа, в висе спиной к гимнастической стенке поднимание согнутых и прямых ног. Подвижная игра «Тише едешь – дальше будешь».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Гимнастические упражнения прикладного характера. Передвижение  по гимнастической стенке. </w:t>
            </w:r>
          </w:p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 на материале гимнастики с основами акробатики: ходьба на носках, с предметами на голове, с заданной осанкой</w:t>
            </w:r>
            <w:r w:rsidRPr="0093065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>Полоса препятствий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660" w:type="dxa"/>
          </w:tcPr>
          <w:p w:rsidR="00FC6E2E" w:rsidRPr="007C6CC3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Гимнастические упражнения прикладного характера. </w:t>
            </w:r>
          </w:p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Передвижение по гимнастической стенке; по скамейке в упоре лежа  и стоя на коленях. </w:t>
            </w:r>
          </w:p>
          <w:p w:rsidR="00FC6E2E" w:rsidRPr="0093065D" w:rsidRDefault="00FC6E2E" w:rsidP="00FC6E2E">
            <w:pPr>
              <w:shd w:val="clear" w:color="auto" w:fill="FFFFFF"/>
              <w:ind w:right="82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с гимнастической палкой. Эстафеты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rPr>
          <w:trHeight w:val="698"/>
        </w:trPr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Ходьба на лыжах как жизненно важный способ передвижения человека. 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Роль и значение занятий физической культурой и поддержание хорошего здоровья для успешной учёбы и социализации в обществе.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rPr>
          <w:trHeight w:val="698"/>
        </w:trPr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Передвижение на лыжах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Переноска и надевание лыж. Пристегивание крепления.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Организующие команды и приемы: 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“Лыжи на плечо!”, “Лыжи под руку!”, “Лыжи к ноге!”, “На лыжи становись!”; переноска лыж на плече и под рукой; передвижение в колонне с лыжами.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Лыжные гонки.</w:t>
            </w:r>
            <w:r w:rsidRPr="0093065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Повороты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: переступанием на месте и в движении.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на развитие координации: перенос тяжести тела с лыжи на лыжу (на месте, в движении, прыжком с опорой на палки).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 xml:space="preserve">Передвижения на лыжах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ступающим и скользящим шагом без палок.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комплексы с изменением поз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тела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стоя на лыжах.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Передвижение </w:t>
            </w:r>
            <w:proofErr w:type="gramStart"/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:с</w:t>
            </w:r>
            <w:proofErr w:type="gramEnd"/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кольжение на правой (левой) ноге после двух-трех шагов 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на развитие координации: скольжение на правой (левой) ноге после двух-трех шагов.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Спуски и подъемы.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спуск с горы с изменяющимися стойками на лыжах, подбирание предметов во время спуска в низкой стойке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Подъем “лесенкой” и   спуск под уклон в стойке лыжника.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гонки. Передвижение на лыжах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на развитие выносливости: передвижение на лыжах в режиме умеренной интенсивности.</w:t>
            </w:r>
          </w:p>
          <w:p w:rsidR="00FC6E2E" w:rsidRPr="007C6CC3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Скользящий шаг на лыжах с палками “змейкой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Передвижение на лыжах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прохождение тренировочной  дистанции на лыжах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Катание на лыжах,  спуск со склона в низкой стойке.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Cs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>Подъемы, спуски, торможения.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передвижение на лыжах в режиме умеренной интенсивности, в чередование  с прохождением отрезков в режиме большой интенсивности,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ускорениям.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Одновременный </w:t>
            </w:r>
            <w:proofErr w:type="spellStart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ход на лыжах, подъем “полу-елочкой”, спуск под уклон в основной стойке на лыжах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Cs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>Подъемы, спуски, торможения.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на 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Прохождение дистанции 1, 5   км на лыжах, катание на лыжах,  спуск со склона в низкой стойке.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Передвижение на лыжах, повороты, спуски, подъемы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Контрольный урок по лыжной подготовке.  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Ступающий, скользящий шаг на лыжах, попеременный </w:t>
            </w:r>
            <w:proofErr w:type="spellStart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одновременный </w:t>
            </w:r>
            <w:proofErr w:type="spellStart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лыжные ходы, повороты переступанием и прыжком на лыжах, передвижение на лыжах “змейкой”, подъем на склон “лесенкой”, спуск со склона в низкой стойке.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Знания о физической культуре. 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1"/>
                <w:sz w:val="24"/>
                <w:szCs w:val="24"/>
              </w:rPr>
              <w:t>Из истории физической культуры</w:t>
            </w:r>
            <w:r w:rsidRPr="0093065D"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развития физической культуры и первых соревнований по лыжным гонкам.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подготовки: упражнения на координацию и выносливость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lastRenderedPageBreak/>
              <w:t>ОРУ на развитие координации: перенос тяжести тела с лыжи на лужу (на месте, в движении). Эстафеты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лыжу (прыжком с опорой на палки). Эстафеты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лыжу (на месте, в движении)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передвижение на лыжах в режиме умеренной интенсивности, в чередовании с прохождением отрезков в режиме большой интенсивности, с ускорениями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передвижение на лыжах в чередовании с прохождением отрезков в режиме большой интенсивности, с ускорениями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 на материале лыжной подготовки.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передвижение на лыжах в чередовании с прохождением отрезков в режиме большой интенсивности, с ускорениями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Специальные передвижения без мяча.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с переменой опоры на руки и ноги. Овладение элементарными умениями в ловле.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Эстафеты с мячами. Игра «Мяч соседу».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Специальные передвижения без мяча.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с переменой опоры на руки и ноги.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Эстафеты с мячами. Игра «Играй, играй, мяч не теряй».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Ведение мяча.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Эстафеты с мячами. Игра «Мяч водящему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Ведение мяча.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Эстафеты с мячами. Игра «У кого меньше мячей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Броски мяча в корзину.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тела.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Эстафеты с мячами. Игра «Мяч в корзину». Игра в мини-баскетбол.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Броски мяча в корзину.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тела.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Эстафеты с мячами. Игра «Попади в обруч». Игра в мини-баскетбол.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оздоровительная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спрыгиванием.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Эстафеты с мячами. Игра «Выстрел в небо».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Игра в мини-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lastRenderedPageBreak/>
              <w:t xml:space="preserve">баскетбол.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спрыгиванием.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Эстафеты с мячами. Игра «Выстрел в небо».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Игра в мини-баскетбол.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>Подвижные игры на материале баскетбола.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Развитие координации: жонглирование малыми предметами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бег с изменяющимся направлением.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редача мяча снизу на месте. Эстафеты с мячами. Игра «Охотники и утки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»..</w:t>
            </w:r>
            <w:proofErr w:type="gramEnd"/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редача мяча снизу на месте. ОРУ. Эстафеты с мячами. Игра «Охотники и утки».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баскетбол.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бег с изменяющимся направлением.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 xml:space="preserve">Игра в мини-баскетбол. Развитие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быстроты: броски в стену и ловля теннисного мяча в максимальном темпе с поворотами.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физкультурной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Самостоятельное наблюдение за физическим развитием и физической подготовленностью.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Самостоятельное наблюдение за физическим развитием и физической подготовленностью.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Измерение длины и массы тела, показатели осанки и физических качеств.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координации: произвольные преодоления простых препятствий. Игры по выбору детей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12776" w:type="dxa"/>
            <w:gridSpan w:val="4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– 24 ч</w:t>
            </w:r>
          </w:p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Знания  о физической культуре – 1 ч Физическое совершенствование – 23 ч</w:t>
            </w:r>
          </w:p>
        </w:tc>
        <w:tc>
          <w:tcPr>
            <w:tcW w:w="1291" w:type="dxa"/>
            <w:gridSpan w:val="2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Плавание как жизненно важный способ передвижения человека.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Влияние плавания на состояние  здоровья, правила гигиены и техники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безопасности, поведения в экстремальной ситуации.</w:t>
            </w:r>
          </w:p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Организационно-методические требования на уроках плавания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Подводящие упражнения: вхождение в воду.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выносливости. Овладение знаниями. Название плавательных упражнений, способов плавания и предметов для обучения.</w:t>
            </w:r>
          </w:p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Разминка перед входом в воду, вход в воду, упражнение “Крокодильчик”.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Подводящие упражнения: передвижения по дну бассейна.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выносливости. Совершенствование умений плавать и развитие выносливости.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Плавание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 Поводящие упражнения: упражнения на всплывание.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выносливости. Специальные плавательные упражнения для освоения с водной средой (погружение в воду с открытыми глазами, задержка дыхания под водой, «поплавок», скольжение на груди, спине и </w:t>
            </w:r>
            <w:proofErr w:type="spellStart"/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Плавание.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Поводящие упражнения: лежание и скольжение.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Освоение умение плавать и развитие координационных способностей. Движение ног и рук при плавании способами кроль на груди, кроль на спине или брасс. 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Плавание.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Подводящие упражнения: лежание и скольжение. </w:t>
            </w:r>
          </w:p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Освоение умение плавать и развитие координационных способностей. 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Плавание.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Поводящие упражнения: упражнения согласование работы рук и ног</w:t>
            </w:r>
          </w:p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Разминки перед входом в воду, упражнения “Поплавок” и “Медуза”, скольжение на спине.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>Плавание.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Поводящие упражнения: упражнения на согласование работы рук и ног.  </w:t>
            </w:r>
          </w:p>
          <w:p w:rsidR="00FC6E2E" w:rsidRPr="0093065D" w:rsidRDefault="00FC6E2E" w:rsidP="00FC6E2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ОРУ на развитие выносливости: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повторное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на ногах, держась за доску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Игры развлечения на воде. Разминка перед  входом в воду, скольжение на животе, подвижная игра “Стрелка с мотором”. Разминка перед входом в воду, плавание кролем на груди, упражнение “Звездочка”.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дистанций: произвольным способом </w:t>
            </w:r>
          </w:p>
          <w:p w:rsidR="00FC6E2E" w:rsidRPr="0093065D" w:rsidRDefault="00FC6E2E" w:rsidP="00FC6E2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 при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повторном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проплывании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отрезков одним из способов плавания. Разминка перед входом в воду, плавание кролем на груди, прыжок в воду с тумбы. 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дистанции 15м.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Подбрасывание мяча.</w:t>
            </w:r>
          </w:p>
          <w:p w:rsidR="00FC6E2E" w:rsidRPr="0093065D" w:rsidRDefault="00FC6E2E" w:rsidP="00FC6E2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формирование осанки: ходьба на носках с предметами на голове, с заданной осанкой. </w:t>
            </w:r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t>Подбрасывание и подача мяча</w:t>
            </w:r>
            <w:r w:rsidRPr="0093065D">
              <w:rPr>
                <w:rFonts w:ascii="Times New Roman" w:eastAsia="Calibri" w:hAnsi="Times New Roman" w:cs="Times New Roman"/>
                <w:i/>
                <w:spacing w:val="-9"/>
                <w:sz w:val="24"/>
                <w:szCs w:val="24"/>
              </w:rPr>
              <w:t xml:space="preserve">. Эстафеты с мячами. Игра «Охотники и утки».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rPr>
          <w:trHeight w:val="950"/>
        </w:trPr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Подача  мяча.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ОРУ с предметами. </w:t>
            </w:r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t>Прием и передача мяча</w:t>
            </w:r>
            <w:r w:rsidRPr="0093065D">
              <w:rPr>
                <w:rFonts w:ascii="Times New Roman" w:eastAsia="Calibri" w:hAnsi="Times New Roman" w:cs="Times New Roman"/>
                <w:i/>
                <w:spacing w:val="-7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i/>
                <w:spacing w:val="-11"/>
                <w:sz w:val="24"/>
                <w:szCs w:val="24"/>
              </w:rPr>
              <w:t>Эстафеты с мячами. Игра «Кру</w:t>
            </w:r>
            <w:r w:rsidRPr="0093065D">
              <w:rPr>
                <w:rFonts w:ascii="Times New Roman" w:eastAsia="Calibri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eastAsia="Calibri" w:hAnsi="Times New Roman" w:cs="Times New Roman"/>
                <w:i/>
                <w:spacing w:val="-9"/>
                <w:sz w:val="24"/>
                <w:szCs w:val="24"/>
              </w:rPr>
              <w:t>говая лапта». Развитие координационных спо</w:t>
            </w:r>
            <w:r w:rsidRPr="0093065D">
              <w:rPr>
                <w:rFonts w:ascii="Times New Roman" w:eastAsia="Calibri" w:hAnsi="Times New Roman" w:cs="Times New Roman"/>
                <w:i/>
                <w:spacing w:val="-9"/>
                <w:sz w:val="24"/>
                <w:szCs w:val="24"/>
              </w:rPr>
              <w:softHyphen/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собностей.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Прием и передача мяча.</w:t>
            </w:r>
          </w:p>
          <w:p w:rsidR="00FC6E2E" w:rsidRPr="0093065D" w:rsidRDefault="00FC6E2E" w:rsidP="00FC6E2E">
            <w:pPr>
              <w:shd w:val="clear" w:color="auto" w:fill="FFFFFF"/>
              <w:ind w:right="24"/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t>Ловля и пе</w:t>
            </w:r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eastAsia="Calibri" w:hAnsi="Times New Roman" w:cs="Times New Roman"/>
                <w:i/>
                <w:spacing w:val="-7"/>
                <w:sz w:val="24"/>
                <w:szCs w:val="24"/>
              </w:rPr>
              <w:t xml:space="preserve">редача мяча снизу на месте. Ведение мяча </w:t>
            </w:r>
            <w:r w:rsidRPr="0093065D">
              <w:rPr>
                <w:rFonts w:ascii="Times New Roman" w:eastAsia="Calibri" w:hAnsi="Times New Roman" w:cs="Times New Roman"/>
                <w:i/>
                <w:spacing w:val="-11"/>
                <w:sz w:val="24"/>
                <w:szCs w:val="24"/>
              </w:rPr>
              <w:t>на месте. Эстафеты с мячами. Игра «Кру</w:t>
            </w:r>
            <w:r w:rsidRPr="0093065D">
              <w:rPr>
                <w:rFonts w:ascii="Times New Roman" w:eastAsia="Calibri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eastAsia="Calibri" w:hAnsi="Times New Roman" w:cs="Times New Roman"/>
                <w:i/>
                <w:spacing w:val="-9"/>
                <w:sz w:val="24"/>
                <w:szCs w:val="24"/>
              </w:rPr>
              <w:t xml:space="preserve">говая лапта».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</w:p>
          <w:p w:rsidR="00FC6E2E" w:rsidRPr="0093065D" w:rsidRDefault="00FC6E2E" w:rsidP="00FC6E2E">
            <w:pPr>
              <w:shd w:val="clear" w:color="auto" w:fill="FFFFFF"/>
              <w:ind w:right="1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координации: передвижение шагом, бегом, в разных направлениях, по намеченным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ориентирам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.</w:t>
            </w:r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t>рием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  <w:t xml:space="preserve"> и передача мяча</w:t>
            </w:r>
            <w:r w:rsidRPr="0093065D">
              <w:rPr>
                <w:rFonts w:ascii="Times New Roman" w:eastAsia="Calibri" w:hAnsi="Times New Roman" w:cs="Times New Roman"/>
                <w:i/>
                <w:spacing w:val="-7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 Эстафеты с мячами. Игра «Мяч 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обруч». Развитие координационных способ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softHyphen/>
              <w:t>ностей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1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Подвижные игры разных народов.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формирование осанки: ходьба на носках с предметами на голове, с заданной осанкой. </w:t>
            </w:r>
            <w:r w:rsidRPr="0093065D">
              <w:rPr>
                <w:rFonts w:ascii="Times New Roman" w:eastAsia="Calibri" w:hAnsi="Times New Roman" w:cs="Times New Roman"/>
                <w:i/>
                <w:spacing w:val="-2"/>
                <w:sz w:val="24"/>
                <w:szCs w:val="24"/>
              </w:rPr>
              <w:t xml:space="preserve">Эстафеты с мячами. Игра </w:t>
            </w:r>
            <w:r w:rsidRPr="0093065D">
              <w:rPr>
                <w:rFonts w:ascii="Times New Roman" w:eastAsia="Calibri" w:hAnsi="Times New Roman" w:cs="Times New Roman"/>
                <w:i/>
                <w:spacing w:val="-2"/>
                <w:sz w:val="24"/>
                <w:szCs w:val="24"/>
              </w:rPr>
              <w:lastRenderedPageBreak/>
              <w:t xml:space="preserve">«Гуси-лебеди». Развитие 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ловкости.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в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олейбол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Подвижные игры разных народов.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ОРУ на развитие координации: передвижение шагом, бегом, прыжками по сигналу.</w:t>
            </w:r>
            <w:r w:rsidRPr="0093065D">
              <w:rPr>
                <w:rFonts w:ascii="Times New Roman" w:eastAsia="Calibri" w:hAnsi="Times New Roman" w:cs="Times New Roman"/>
                <w:i/>
                <w:spacing w:val="-2"/>
                <w:sz w:val="24"/>
                <w:szCs w:val="24"/>
              </w:rPr>
              <w:t xml:space="preserve"> Игра «Юрта», «Невод» Развитие быстроты и внимания</w:t>
            </w:r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 материале легкой атлетики. Прыжки.</w:t>
            </w:r>
          </w:p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ОРУ на развитие быстроты: повторное выполнение беговых упражнений, из разных исходных положений.  Эстафеты.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 материале легкой атлетики. Бег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координации: бег с изменяющимся направлением по ограниченной опоре, </w:t>
            </w:r>
            <w:proofErr w:type="spellStart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 коротких отрезков из разных исходных положений. Игра «К своим флажкам»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Общеразвивающие упражнения.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 материале легкой атлетики. Метание.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силовых способностей: повторное выполнение беговых нагрузок в горку, передача набивного мяча 1 кг в максимальном темпе,  повторное выполнение </w:t>
            </w:r>
            <w:proofErr w:type="spellStart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. Игра «Кто дальше бросит»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Общеразвивающие упражнения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 материале легкой атлетики. Бег.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выносливости: равномерный бег в режиме умеренной </w:t>
            </w:r>
            <w:proofErr w:type="gramStart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интенсивности</w:t>
            </w:r>
            <w:proofErr w:type="gramEnd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 чередующиеся с ходьбой. Равномерный 6-ти минутный бег. </w:t>
            </w:r>
            <w:proofErr w:type="spellStart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Игра</w:t>
            </w:r>
            <w:proofErr w:type="gramStart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«П</w:t>
            </w:r>
            <w:proofErr w:type="gramEnd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рыгающие</w:t>
            </w:r>
            <w:proofErr w:type="spellEnd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 воробушки»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Общеразвивающие упражнения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Подвижные и спортивные игры. </w:t>
            </w:r>
            <w:r w:rsidRPr="0093065D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 материале легкой атлетики. Броски.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быстроты </w:t>
            </w:r>
            <w:proofErr w:type="gramStart"/>
            <w:r w:rsidRPr="0093065D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</w:rPr>
              <w:t>:б</w:t>
            </w:r>
            <w:proofErr w:type="gramEnd"/>
            <w:r w:rsidRPr="0093065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роски в стенку и ловля теннисного мяча в максимальном темпе из разных исходных положений. Игра «Метко в цель»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дар по неподвижному и катящемуся   мячу.</w:t>
            </w:r>
          </w:p>
          <w:p w:rsidR="00FC6E2E" w:rsidRPr="007C6CC3" w:rsidRDefault="00FC6E2E" w:rsidP="00FC6E2E">
            <w:pPr>
              <w:rPr>
                <w:rFonts w:ascii="Times New Roman" w:eastAsia="Calibri" w:hAnsi="Times New Roman" w:cs="Times New Roman"/>
                <w:i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координации: броски в стенку и ловля теннисного мяча в максимальном темпе из разных исходных положений.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Остановка мяча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силовых способностей: прыжки на месте с касанием рукой подвешенных ориентиров, Прыжки в высоту.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Подвижная игра «День и ночь». 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Ведение мяча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6E2E" w:rsidRPr="0093065D" w:rsidRDefault="00FC6E2E" w:rsidP="00FC6E2E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на развитие координации: прыжки через скакалку на месте на одной ноге и двух ногах поочередно.</w:t>
            </w:r>
          </w:p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Прыжок в длину с разбега с отталкиванием одной и приземлением на две ноги. Эстафеты. 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E2E" w:rsidRPr="0093065D" w:rsidTr="00FC6E2E">
        <w:tc>
          <w:tcPr>
            <w:tcW w:w="567" w:type="dxa"/>
          </w:tcPr>
          <w:p w:rsidR="00FC6E2E" w:rsidRPr="0093065D" w:rsidRDefault="00FC6E2E" w:rsidP="00FC6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660" w:type="dxa"/>
          </w:tcPr>
          <w:p w:rsidR="00FC6E2E" w:rsidRPr="0093065D" w:rsidRDefault="00FC6E2E" w:rsidP="00FC6E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505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. </w:t>
            </w:r>
          </w:p>
          <w:p w:rsidR="00FC6E2E" w:rsidRPr="0093065D" w:rsidRDefault="00FC6E2E" w:rsidP="00FC6E2E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на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од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вижная игра «Парашютисты»</w:t>
            </w:r>
          </w:p>
        </w:tc>
        <w:tc>
          <w:tcPr>
            <w:tcW w:w="1053" w:type="dxa"/>
            <w:gridSpan w:val="2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FC6E2E" w:rsidRPr="0093065D" w:rsidRDefault="00FC6E2E" w:rsidP="00FC6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519BC" w:rsidRPr="0093065D" w:rsidRDefault="00463B39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B010B7" w:rsidRPr="0093065D" w:rsidRDefault="00B010B7" w:rsidP="007C6C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065D"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</w:p>
    <w:tbl>
      <w:tblPr>
        <w:tblStyle w:val="a7"/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8647"/>
        <w:gridCol w:w="1134"/>
        <w:gridCol w:w="1275"/>
        <w:gridCol w:w="993"/>
      </w:tblGrid>
      <w:tr w:rsidR="004C7565" w:rsidRPr="0093065D" w:rsidTr="001E3B8A">
        <w:trPr>
          <w:trHeight w:val="21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C7565" w:rsidRPr="0093065D" w:rsidRDefault="004C7565" w:rsidP="00AF0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№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C7565" w:rsidRPr="0093065D" w:rsidRDefault="004C7565" w:rsidP="009521C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930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Раздел </w:t>
            </w:r>
          </w:p>
        </w:tc>
        <w:tc>
          <w:tcPr>
            <w:tcW w:w="8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proofErr w:type="spellStart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Тема</w:t>
            </w:r>
            <w:proofErr w:type="spellEnd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у</w:t>
            </w:r>
            <w:proofErr w:type="spellStart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рока</w:t>
            </w:r>
            <w:proofErr w:type="spellEnd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э</w:t>
            </w:r>
            <w:proofErr w:type="spellStart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лементы</w:t>
            </w:r>
            <w:proofErr w:type="spellEnd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93065D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содержания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4C7565" w:rsidRPr="0093065D" w:rsidTr="001E3B8A">
        <w:trPr>
          <w:trHeight w:val="327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9521C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86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4C7565" w:rsidRPr="0093065D" w:rsidTr="001E3B8A">
        <w:trPr>
          <w:trHeight w:val="838"/>
        </w:trPr>
        <w:tc>
          <w:tcPr>
            <w:tcW w:w="11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565" w:rsidRPr="0093065D" w:rsidRDefault="004C7565" w:rsidP="00AF02B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Первая четверть </w:t>
            </w:r>
            <w:r w:rsidRPr="00930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(24 ч.)</w:t>
            </w:r>
          </w:p>
          <w:p w:rsidR="004C7565" w:rsidRPr="0093065D" w:rsidRDefault="004C7565" w:rsidP="00AF02B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Знания о физической культуре - 4 </w:t>
            </w:r>
            <w:proofErr w:type="spellStart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</w:t>
            </w:r>
            <w:proofErr w:type="gramStart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.С</w:t>
            </w:r>
            <w:proofErr w:type="gramEnd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пособы</w:t>
            </w:r>
            <w:proofErr w:type="spellEnd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физкультурной деятельности - 2 ч.</w:t>
            </w:r>
          </w:p>
          <w:p w:rsidR="004C7565" w:rsidRPr="0093065D" w:rsidRDefault="004C7565" w:rsidP="00AF0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Физическое совершенствование. -18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как система разнообразных форм занятий физическими упражнениями по укреплению здоровья человека.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Влияние на развитие человека (физическое, интеллектуальное, эмоциональное, социальное)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быстроты: выполнение беговых упражнений с максимальной скоростью с высокого старта.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Правила поведения в спортивном зале, на спортивной площадке. Построение в шеренгу, колонну. Повторение понятий «основная стойка», «смирно», «вольно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».. 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«Займи своё место».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Ходьба, бег, прыжки, лазанье, ползание как жизненно важные способы передвижения человека.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повторное выполнение беговых упражнений с максимальной скоростью с высокого старта.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Роль и значение занятий физической культурой и поддержание хорошего здоровья для успешной учёбы и социализации в обществе. Построение в шеренгу, колонну. Низкий старт. Игра «Ловушка».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Из истории физической культуры Связь физической культуры с трудовой  и военной деятельностью.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выполнение беговых упражнений с максимальной скоростью из разных исходных положений.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Когда и как возникли физическая культура и спорт. Строевые упражнения. Понятие «высокий старт». ОРУ.  Игра «Салки»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Физкультурно – оздоровительная деятельность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 Комплексы упражнение на развитие физических качеств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выполнение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повторное выполнение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 Эстафеты.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Самостоятельные занятия. Составление режима дня.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преодоление полосы препятствий.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Игра «Проверь себя» на усвоение рекомендаций по соблюдению режима дня.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занятия. Выполнение простейших закаливающих процедур.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Утренняя зарядка и её влияние на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самочувствие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и работоспособность человека. Игра «Пустое место»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Физкультурно – оздоровительная деятельность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Комплексы физических занятий по профилактике и коррекции нарушений осанки.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формирование осанки: ходьба на носках с предметами на голове. Игра «Проверь себя» на усвоение правил здорового образа жизни.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Физкультурно – оздоровительная деятельность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физических упражнений для утренней зарядки, физкультминуток.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формирование осанки: ходьба на носках с заданной осанкой. Игра «Прыжки по полосам»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 – оздоровительная деятельность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дыхательных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упражнений. Гимнастика для глаз. Физическая подготовка и ее связь с развитием основных  физических качеств (круговая тренировка).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формирование осанки: комплексы корригирующих упражнений на контроль ощущений (в постановке головы, плеч, позвоночного столба), контроль осанки в движении. Игра «Белые медведи»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культура. Правила предупреждения травматизма во время занятий физическими упражнениями: организация мест занятий, подбор одежды, обуви и инвентаря.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Ин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Требования к одежде и обуви для занятий физическими упражнениями и спортом (в помещении, на открытом воздухе, при различных погодных условиях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)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РУ на формирование осанки: комплексы корригирующих упражнений на контроль положений тела и его звеньев стоя, сидя, лежа. Игра «Космонавты»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атлетика. Беговые упражнения с высоким подниманием бедра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прыжками и с ускорением.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Овладение знаниями.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Понятие: короткая дистанция, бег на скорость, бег на выносливость. Основная стойка.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Построение в шеренгу.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формирование осанки: комплексы упражнений для укрепления мышечного корсета. Игра «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Игра «Пройти бесшумно».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Беговые упражнения: челночный бег 3х5 м.</w:t>
            </w:r>
          </w:p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координации: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коротких отрезкой из разных исходных положений.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Освоение  навыков ходьбы. Ходьба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обычная. Обычный бег. Бег с уско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рением от 10 до 15м. «Круговая эстафета» (расстояние 5-15м). Игра «Проверь себя»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 с изменяющимся направлением движения.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координации: бег с изменяющимся направлением по ограниченной опоре.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 учителя. Ходьба на носках, на пятках.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по размеченным участкам дорожки.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(30 м).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Подвижная игра «Гуси-лебеди».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ускорение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 до 150м.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 xml:space="preserve">(60 м).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счет. Ходьба в полу-приседе.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Подвижная игра «Гуси-лебеди».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челночный бег 3х10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РУ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развитие быстроты: бег с горки в максимальном темпе. Совершенствование навыков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бега и развитие выносливости. Ходьба с различным положением рук. Подвижная игра «Вызов номера».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упражнения: высокий старт с последующим ускорением.</w:t>
            </w:r>
          </w:p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высокий старт с последующим ускорением.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равномерный, медленный бег до 3-4 мин в режиме умеренной интенсивности чередующийся с ходьбой. Сочетание различных видов  ходьбы с коллективным подсчётом, с высоким подниманием бедра, в приседе, с преодолением 2-3 препятствий по разметкам. Кросс по слабопересечённой местности до 1 км. Подвижная игра «Вызов номера».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Прыжковые упражнения: на одной  и двух ногах на месте и с продвижением. 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равномерный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бег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режиме умеренной интенсивности чередующийся с бегом в режиме большой интенсивности, с ускорениями.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Освоение навыков прыжков, развитие скоростно-силовых и координационных способностей. Прыжок в длину с места. Эстафеты «Смена сторон».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Прыжковые упражнения:  в длину и высоту, спрыгивание и запрыгивание.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повторный бег с максимальной скоростью на дистанцию 30 м (с сохраняющимся или изменяющимся интервалом отдыха).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Прыжок с высоты до 30 см.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Прыжок с разбега с отталки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ванием одной и приземлением на две ноги через плоские препятствия, через набивные мячи, верёвочку (высота 30-40см) с 3-4 шагов. Прыжок в длину с разбега.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«Кузнечики»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Броски большого мяча (1кг) на дальность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разными способами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с набивным мячом (1кг).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«К своим флажкам».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Метание малого мяча в вертикальную цель и на дальность.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 на развитие силовых способностей: метание набивных мячей (1 – 2 кг) одной рукой и двумя руками из разных исходных положений и различными способами (сверху, снизу, сбоку, от груди)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М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етание малого мяча с места, из положения стоя грудью в направлении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lastRenderedPageBreak/>
              <w:t xml:space="preserve">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Подвижная игра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«Попади в мяч».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игры на материале лёгкой атлетики: прыжки, бег, метание и броски.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повторное выполнение беговых нагрузок в горку.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Ин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структаж по Тб во время игр. Названия и правила игр, инвентарь, оборудование, организация, правила поведения и безопасности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 Игры «К своим флажкам».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игры на материале лёгкой атлетики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:п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рыжки, бег, метание и броски.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развитие выносливости: бег на дистанцию до 400 м, равномерный 6 минутный бег.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Эстафеты.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1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 xml:space="preserve">Вторая  четверть </w:t>
            </w:r>
            <w:r w:rsidRPr="0093065D">
              <w:rPr>
                <w:rFonts w:ascii="Times New Roman" w:hAnsi="Times New Roman"/>
                <w:b/>
                <w:bCs/>
                <w:sz w:val="24"/>
                <w:szCs w:val="24"/>
              </w:rPr>
              <w:t>(21 ч.)</w:t>
            </w:r>
          </w:p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Способы  физкультурной деятельности – 2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ч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.Ф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изическое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совершенствование– 19 ч.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На материале лёгкой атлетики: упражнения на координацию,  выносливость и  быстроту. 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прыжки через скакалку на месте, на одной ноге и двух ногах поочередно.  Подвижная  игра «Два 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Мороза».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 физкультурной деятельности.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игры и развлечения.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и развлечения.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подвижных игр на спортивных площадках.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произвольные преодоления простых препятствий. Игры по выбору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 физкультурной деятельности.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игры и развлечения.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и развлечения.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подвижных игр в спортивных залах.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передвижения с резко изменяющимся направлением и остановками в заданной позе. Игры по выбору детей.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гимнастики с основами акробатики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:и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гровые задания с использованием строевых упражнений.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ходьба по низкому гимнастическому бревну с меняющимся темпом и длиной шага, поворотами и приседаниями, воспроизведение заданной игровой позы. Игры «Метко в цель», «Погрузка арбузов».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гимнастики с основами акробатики: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игровые задания с использованием упражнений на координацию.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 на формирование осанки: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лежа.  Игры «Прыгающие воробушки», «Кто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дальше бросит».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гимнастики с основами акробатики: игровые задания с использованием упражнений на ловкость и координацию.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 на формирование осанки: комплексы упражнений для укрепления мышечного корсета.  Игры «Зайцы в огороде», «Кто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дальше бросит».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координацию.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 на развитие координации: игры на переключения внимания, на расслабление мышц рук, ног, туловища (в положениях стоя, лежа, сидя). Игры «Волк во рву», «Лисы и куры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силу.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ОРУ на развитие силовых способностей: комплексы упражнений с постепенным включением в работу основных мышечных групп и увеличивающимся отягощением. Игры «Капитаны», «Кто сильнее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10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упражнений на силу.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подтягивание в висе стоя и лежа, отжимание, лежа с опорой на гимнастическую скамейку.  Игры «Пятнашки », «Два мороза».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9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материале гимнастики с основами акробатики игровые задания с использованием упражнений на силу.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в парах, переноска партнера.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Эстафеты.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гимнастики с основами акробатики: игровые задания с использованием упражнений на координацию.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ОРУ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 на развитие координации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: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передвижение с резко изменяющимся направлением и остановками заданной позе. Игры «Прыгающие воробуш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ки», «Метко в цель».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гимнастики с основами акробатики: игровые задания с использованием упражнений на координацию.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ОРУ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 на развитие координации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: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передвижение шагом, бегом, прыжками  в разных направлениях по  намеченным ориентирам и сигналам;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Игры «Лисы  и куры», «Точ</w:t>
            </w:r>
            <w:r w:rsidRPr="009306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ный расчет». Эстафеты.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Гимнастика с основами  акробатики. Организующие команды и приёмы. Строевые действия в шеренге и колонне, выполнение строевых команд.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на развитие силовых способностей: динамические упражнения с переменной опорой на руки и ноги, на локальные развития мышц туловища с использованием веса тела и дополнительных отягощением (гантели до 100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гр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, гимнастические палки, булавы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)О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сновная стойка. Стойка на носках.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ному. Группировка. Перекаты в группировке, лежа на животе и из упора стоя на коленях. Игра «Пройти бесшумно».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Акробатические упражнения: упоры, седы; упражнения в группировке, перекаты; кувырок вперёд.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Основная стойка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Стойка на одной ноге (на полу и гимнастической скамейке). Построение в круг. ОРУ на развитие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 гибкости: комплекс упражнений включающих в себя максимально сгибание и пригибание туловища (в стойках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)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.Э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стафеты.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Акробатические упражнения: стойка на лопатках, кувырки вперёд и назад, гимнастический мост.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Основная стойка. Ходьба по гимнастической скамейке. ОРУ на развитие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 координации: равновесие типа «ласточка» на широкой опоре с фиксацией равновесия.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Игра «Космонавты».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Акробатические комбинации: кувырок вперед в упор присев, кувырок назад в упор присев из упора присев кувырок назад до упора на коленях с опорой на руки, прыжком переход в упор присев, кувырок вперед.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на развитие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 координации: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ходьба по гимнастической скамейке. Строевые команды. Построения и перестроения. Игра «Ползуны».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Акробатические комбинации: мост из 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гибкости: ходьба с включением широкого шага, глубоких выпадов, в приседе,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взмахом ногами. Строевые команды. Построения и перестроения. Игра «Ползуны».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</w:t>
            </w:r>
            <w:proofErr w:type="spell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акробатики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Гимнастические</w:t>
            </w:r>
            <w:proofErr w:type="spell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упражнения прикладного характера. Передвижение по гимнастической стенке.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Повороты направо, налево. Ходьба по рейке гимнастической стенке. 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ОРУ на развитие гибкости: с обручами. Развитие координационных спо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собностей: произвольное преодоление простых препятствий.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Игра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«Западня».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Преодоление полосы препятствий с элементами лазанья и  </w:t>
            </w:r>
            <w:proofErr w:type="spellStart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,  </w:t>
            </w:r>
            <w:proofErr w:type="spellStart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переползание</w:t>
            </w:r>
            <w:proofErr w:type="spellEnd"/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, передвижения по наклонной гимнастической скамейке.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гибкости: наклоны вперед, назад, в сторону, в стойках на ногах, в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; выпады и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на месте. Эстафеты.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Строевые действия в шеренге и в колонне.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ОРУ на развитие гибкости: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» с гимнастической палкой,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скаклкой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; высокие взмахи поочередно и попеременно правой и левой ногой, стоя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у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гимнастической стенке и при передвижениях.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Ходьба по гимнастической скамейке с перешагиванием через препятствия. Игра «Перестрелка»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</w:t>
            </w:r>
            <w:proofErr w:type="spell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акробатики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на низкой гимнастической перекладине: висы,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перемахи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координации: преодоление полос препятствий включающие в себя висы, упоры, простые прыжки,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через горку матов. Эстафета.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11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565" w:rsidRPr="0093065D" w:rsidRDefault="004C7565" w:rsidP="00AF02BF">
            <w:pPr>
              <w:shd w:val="clear" w:color="auto" w:fill="FFFFFF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Style w:val="9pt7"/>
                <w:b/>
                <w:sz w:val="24"/>
                <w:szCs w:val="24"/>
              </w:rPr>
              <w:t>Третья четверть (33 ч).</w:t>
            </w:r>
          </w:p>
          <w:p w:rsidR="004C7565" w:rsidRPr="0093065D" w:rsidRDefault="004C7565" w:rsidP="00AF0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Знания о физической культуре – 3 </w:t>
            </w:r>
            <w:proofErr w:type="spellStart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</w:t>
            </w:r>
            <w:proofErr w:type="gramStart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.С</w:t>
            </w:r>
            <w:proofErr w:type="gramEnd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пособы</w:t>
            </w:r>
            <w:proofErr w:type="spellEnd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физкультурной деятельности – 4 </w:t>
            </w:r>
            <w:proofErr w:type="spellStart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ч.Физическое</w:t>
            </w:r>
            <w:proofErr w:type="spellEnd"/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совершенствование</w:t>
            </w: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- 26 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jc w:val="center"/>
              <w:rPr>
                <w:rStyle w:val="9pt7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jc w:val="center"/>
              <w:rPr>
                <w:rStyle w:val="9pt7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jc w:val="center"/>
              <w:rPr>
                <w:rStyle w:val="9pt7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Гимнастическая комбинация: из виса стоя присев толчком двумя ногами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перемах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Согнув ноги, в вис сзади согнувшись, опускание назад в вис стоя и обратное движение через вис сзади согнувшись 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сходом вперед ноги.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гибкости: индивидуальный комплекс по развитию гибкости; широкие стойки на ногах.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Игра «Перестрелка»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Гимнастические упражнения прикладного характера. Прыжки со скакалкой.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комплексы упражнений на координацию с асимметрическими и последовательными движениями руками и ногами; жонглирование малыми предметами. 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Строевые приемы на месте и в движении. Упражнения в висе стоя и лёжа, в висе спиной к гимнастической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стенке поднимание согнутых и прямых ног. Подвижная игра «Тише едешь – дальше будешь».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Гимнастика с основами  акробатики. 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Опорный прыжок с разбега через гимнастического козла. </w:t>
            </w:r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ОРУ на развитие силовых способностей: прыжки ввер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х-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 xml:space="preserve"> вперед толчком одной ногой и двумя ногами о гимнастический мостик.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Игра «Перестрелка»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Ходьба на лыжах как жизненно важный способ передвижения человека.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Инструктаж по ТБ. Переноска и надевание лыж. Пристегивание крепления. Роль и значение занятий физической культурой и поддержание хорошего здоровья для успешной учёбы и социализации в обществе. Игра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Ловишка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Организующие команды и приемы: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“Лыжи на плечо!”, “Лыжи под руку!”, “Лыжи к ноге!”, “На лыжи становись!”; переноска лыж на плече и под рукой; передвижение в колонне с лыжами. </w:t>
            </w:r>
            <w:r w:rsidRPr="0093065D">
              <w:rPr>
                <w:rFonts w:ascii="Times New Roman" w:hAnsi="Times New Roman"/>
                <w:i/>
                <w:iCs/>
                <w:sz w:val="24"/>
                <w:szCs w:val="24"/>
              </w:rPr>
              <w:t>Повороты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: переступанием на месте и в движении. ОРУ на развитие координации: перенос тяжести тела с лыжи на лыжу (на месте, в движении, прыжком с опорой на палки).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 xml:space="preserve">Передвижения на лыжах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ступающим и скользящим шагом без палок. ОРУ на развитие координации: комплексы ОРУ с изменением поз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тела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стоя на лыжах.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Передвижение на лыжах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ступающим и скользящим шагом с лыжными  палками.  ОРУ на развитие координации: скольжение на правой (левой) ноге после двух-трех шагов.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8C3B8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Передвижение на лыжах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Скользящий шаг на лыжах с палками “змейкой”. ОРУ на развитие выносливости: передвижение на лыжах в чередовании с прохождением отрезков в режиме умеренной интенсивности, с ускорениями.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Лыжные гонки.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Передвижение на лыжах. Торможение.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передвижение на лыжах в чередовании с прохождением отрезков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в режиме большой интенсивности, с ускорениями.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>Подъемы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«полу – елочкой». Одновременный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ход на лыжах, подъем “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полуелочкой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”, спуск под уклон в основной стойке на лыжах</w:t>
            </w:r>
          </w:p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выносливости: передвижение на лыжах в режиме умеренной интенсивности, в чередовании.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Спуск. Повороты.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ОРУ на развитие выносливости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: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прохождение тренировочной  дистанции. Катание на лыжах.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Лыжные гонки. Передвижение на лыжах; повороты; спуски; подъемы; торможение.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 на развитие координации: спуск с горы с изменяющимися стойками на лыжах. Контрольный урок по лыжной подготовке.  Ступающий, скользящий шаг на лыжах, попеременный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одновременный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лыжные ходы, повороты переступанием и прыжком на лыжах, передвижение на лыжах “змейкой”.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Лыжные гонки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Передвижение на лыжах; повороты; спуски; подъемы; торможение.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 на развитие координации: спуск с горы с изменяющимися стойками на лыжах8 подбирание предметов во время спуска в низкой стойке.  Контрольный урок по лыжной подготовке.  Подъем на склон “лесенкой”, спуск со склона в низкой стойке.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Знания о физической культуре.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Из истории физической культуры.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Из истории физической культуры.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История развития физической культуры и первых соревнований по лыжным гонкам. 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лыжной подготовки: эстафеты в передвижениях на лыжах.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 на развитие координации: спуск с горы с изменяющимися стойками на лыжах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Знания о физической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>культуре.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Физические упражнения.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Физические упражнения. Физические упражнения их влияние на физическое развитие и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лыжной подготовки: эстафеты в передвижениях на лыжах.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 прохождение тренировочных дистанций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 лыжной подготовки: упражнения на выносливость.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 прохождение тренировочных дистанций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Самостоятельное наблюдение за физическим развитием и физической подготовленностью.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наблюдение за физическим развитием и физической подготовленностью. Измерение длины и массы тела, показатели осанки и физических качеств. Измерение частоты сердечных сокращений во время выполнения физических упражнений.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формирование осанки: ходьба на носках с предметами на голове. </w:t>
            </w:r>
            <w:r w:rsidRPr="0093065D">
              <w:rPr>
                <w:rFonts w:ascii="Times New Roman" w:eastAsia="TimesNewRomanPSMT" w:hAnsi="Times New Roman" w:cs="Times New Roman"/>
                <w:i/>
                <w:sz w:val="24"/>
                <w:szCs w:val="24"/>
              </w:rPr>
              <w:t xml:space="preserve">Равномерный бег (5 мин.) -  чередование ходьбы и бега (бег – 50м, ходьба – 100 м). Подвижная игра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«Шишки-желуди-орехи».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Самостоятельное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занятия.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Самостоятельное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занятия. Выполнение комплексов упражнений  для формирования правильной осанки и развития мышц туловища,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развтьтя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двигательных качеств.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с предметами, Эстафеты,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лыжной подготовки: упражнения на координацию.</w:t>
            </w: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 xml:space="preserve"> ОРУ на развитие координации: перенос тяжести тела с лыжи на лужу (на месте, в движении)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специальные передвижения без мяча.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передача набивного мяча (1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кг) в максимальном темпе, по кругу, из разных исходных положений. Овладение элементарными умениями в ловле.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Игра «Мяч соседу».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специальные передвижения без мяча.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координации: броски  в стенку и ловля теннисного мяча в максимальном темпе, из разных исходных положений, с поворотами.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Игра «Играй, играй, мяч не теряй».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ведение мяча.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координации: упражнения на расслабление отдельных мышечных групп.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Игра «Мяч водящему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ведение мяча.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координации: упражнения на переключение внимания и контроля с одних звеньев тела на другие. Бросок мяча снизу на месте. Ловля мяча на месте. Передача мяча снизу на месте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. Игра «У кого меньше мячей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броски мяча в корзину.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координации: упражнения на расслабление отдельных мышечных групп.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Игра «Мяч в корзину». Игра в мини-баскетбол.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броски мяча в корзину.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координации: упражнения на переключение внимания и контроля с одних звеньев тела на другие.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Игра «Попади в обруч». Игра в мини-баскетбол.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ОРУ на развитие силовых способностей: прыжки в высоту на месте с касанием рукой подвешенных ориентиров. Бросок мяча снизу на месте в щит. Ловля мяча на месте. Передача мяча снизу на месте. Эстафеты с мячами. Игра «Выстрел в небо».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Игра в мини-баскетбол.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ОРУ на развитие силовых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lastRenderedPageBreak/>
              <w:t xml:space="preserve">способностей:  прыжки с продвижением вперед (правым и левым боком) с доставанием ориентиров, расположенных на разной высоте. Бросок мяча снизу на месте в щит. Ловля мяча на месте. Передача мяча снизу на месте. Эстафеты с мячами.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Подвижные игры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координации: жонглирование малыми предметами.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редача мяча снизу на месте. Игра «Охотники и утки».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Подвижные игры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влево).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 Бросок мяча снизу на месте в щит. Ловля и пе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Игра в мини-баскетбол.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Эстафеты с мячами.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Самостоятельное наблюдение за физическим развитием и физической подготовленностью.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наблюдение за физическим развитием и физической подготовленностью. Измерение длины и массы тела, показатели осанки и физических качеств. Измерение частоты сердечных сокращений во время выполнения физических упражнений.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формирование осанки: ходьба на носках с предметами на голове. </w:t>
            </w:r>
            <w:r w:rsidRPr="0093065D">
              <w:rPr>
                <w:rFonts w:ascii="Times New Roman" w:eastAsia="TimesNewRomanPSMT" w:hAnsi="Times New Roman" w:cs="Times New Roman"/>
                <w:i/>
                <w:sz w:val="24"/>
                <w:szCs w:val="24"/>
              </w:rPr>
              <w:t xml:space="preserve">Равномерный бег (5 мин.) -  чередование ходьбы и бега (бег – 50м, ходьба – 100 м). Подвижная игра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«Шишки-желуди-орехи».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Способы физкультурной деятельности.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Самостоятельное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занятия.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Самостоятельное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занятия. Проведение оздоровительных занятий в режиме дня (утренняя зарядка, физкультминутки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тренняя зарядка и её влияние на самочувствие  и работоспособность человека. Игра «Пустое место»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1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565" w:rsidRPr="0093065D" w:rsidRDefault="004C7565" w:rsidP="00AF02BF">
            <w:pPr>
              <w:pStyle w:val="a5"/>
              <w:jc w:val="center"/>
              <w:rPr>
                <w:rStyle w:val="131"/>
                <w:b w:val="0"/>
                <w:sz w:val="24"/>
                <w:szCs w:val="24"/>
              </w:rPr>
            </w:pPr>
            <w:r w:rsidRPr="0093065D">
              <w:rPr>
                <w:rStyle w:val="9pt7"/>
                <w:b/>
                <w:sz w:val="24"/>
                <w:szCs w:val="24"/>
              </w:rPr>
              <w:t xml:space="preserve">Четвёртая четверть </w:t>
            </w:r>
            <w:r w:rsidRPr="0093065D">
              <w:rPr>
                <w:rStyle w:val="131"/>
                <w:b w:val="0"/>
                <w:sz w:val="24"/>
                <w:szCs w:val="24"/>
              </w:rPr>
              <w:t>– 24 ч.</w:t>
            </w:r>
          </w:p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Знания о физической культуре – 1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ч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.Ф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изическое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совершенствование- 23  ч.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о физической культуре.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Физическая культура Плавание как жизненно важный способ передвижения человека.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Инструктаж по ТБ. Роль и значение занятий физической культурой и поддержание хорошего здоровья для успешной учёбы и социализации в обществе. Овладение знаниями. Влияние плавания на состояние  здоровья, правила гигиены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и техники безопасности, поведения в экстремальной ситуации.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Поводящие упражнения: вхождение в </w:t>
            </w:r>
            <w:proofErr w:type="spellStart"/>
            <w:r w:rsidRPr="0093065D">
              <w:rPr>
                <w:rFonts w:ascii="Times New Roman" w:hAnsi="Times New Roman"/>
                <w:sz w:val="24"/>
                <w:szCs w:val="24"/>
              </w:rPr>
              <w:t>воду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.О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РУ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на развитие выносливости: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на ногах, держась за доску. Название плавательных упражнений, способов плавания и предметов для обучения. Организационно-методические требования на уроках плавания,  разминка перед входом в воду, вход в воду, упражнение “Крокодильчик”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Поводящие упражнения: передвижения по дну бассейна.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повторное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отрезков на ногах, держась за доску. Совершенствование умений плавать и развитие выносливости.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Поводящие упражнения: упражнения на всплывание.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скольжение на груди с задержкой дыхания. Специальные плавательные упражнения для освоения с водной средой (погружение в воду с открытыми глазами, задержка дыхания под водой, «поплавок», скольжение на груди, спине и </w:t>
            </w:r>
            <w:proofErr w:type="spellStart"/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Поводящие упражнения: лежание и скольжение.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Освоение умение плавать и развитие координационных способностей. 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Поводящие упражнения: упражнения на согласование работы рук и ног. 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Разминки перед входом в воду, упражнения “Поплавок” и “Медуза”, скольжение на спине</w:t>
            </w: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Поводящие упражнения: упражнения на  работу рук и ног.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повторное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отрезков на ногах, держась за доску. Игры развлечения на воде. Разминка перед  входом в воду, скольжение на животе, подвижная игра “Стрелка с мотором”. Разминка перед входом в воду, плавание кролем на груди, упражнение “Звездочка”</w:t>
            </w: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Плавание.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дистанций: произвольным способом.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отрезков одним из способов плавания. Разминка перед входом в воду. Прыжок в воду с тумбы.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дистанций: произвольным способом.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повторное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отрезков одним из способов плавания. Разминка перед входом в воду. Прыжок в воду с тумбы.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На материале волейбола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: подбрасывание мяча.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прыжки по разметкам в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полуприседе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и приседе.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Ловля и пе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редача мяча снизу на месте. Эстафеты с мячами. Игра «Охотники и утки».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подача  мяча.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спрыгиванием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Ловля и пе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редача мяча снизу на месте.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Эстафеты с мячами. Игра «Кру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говая лапта».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прием и передача мяча</w:t>
            </w:r>
            <w:proofErr w:type="gramStart"/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и перепрыгивание через препятствия с опорой на руки.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Эстафеты с мячами. Игра «Кру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говая лапта».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подвижные игры на материале волейбола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ОРУ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. Эстафеты с мячами. Игра «Мяч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 обруч».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разных народов.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ОРУ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Эстафеты с мячами. Игра «Гуси-лебеди».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разных народов.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lastRenderedPageBreak/>
              <w:t xml:space="preserve">спрыгиванием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Игра «Юрта», «Невод»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атлетика. Беговые упражнения с высоким подниманием бедра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прыжками и с ускорением.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Овладение знаниями.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Понятие: короткая дистанция, бег на скорость, бег на выносливость. Основная стойка.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Построение в шеренгу.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формирование осанки: комплексы упражнений для укрепления мышечного корсета. Игра «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Игра «Пройти бесшумно».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</w:t>
            </w:r>
            <w:proofErr w:type="gramStart"/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Беговые упражнения: челночный бег 3х5 м.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координации: 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пробегание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коротких отрезкой из разных исходных положений.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Освоение  навыков ходьбы. Ходьба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обычная. Обычный бег. Бег с уско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рением от 10 до 15м. «Круговая эстафета» (расстояние 5-15м). Игра «Проверь себя»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 с изменяющимся направлением движения. 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координации: бег с изменяющимся направлением по ограниченной опоре.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 учителя. Ходьба на носках, на пятках.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по размеченным участкам дорожки.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(30 м).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Подвижная игра «Гуси-лебеди».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ускорение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 до 150м.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 xml:space="preserve">(60 м).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счет. Ходьба в полу-приседе.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Подвижная игра «Гуси-лебеди».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челночный бег 3х10 м.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быстроты: бег с горки в максимальном темпе. Совершенствование навыков бега и развитие выносливости. Ходьба с различным положением рук. Подвижная игра «Вызов номера».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упражнения: высокий старт с последующим ускорением.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дар по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неподвижному и катящемуся   мячу.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силовых способностей: прыжки на месте с касанием рукой подвешенных ориентиров, Прыжки в высоту.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Подвижная игра «День и ночь».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Остановка мяча и ведение мяча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на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рыжок в длину с места.  Под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вижная игра «Парашютисты»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8"/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Подвижные игры на материале футбола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7565" w:rsidRPr="0093065D" w:rsidRDefault="004C7565" w:rsidP="00AF02BF">
            <w:pPr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прыжки через скакалку на месте на одной ноге и двух ногах поочередно. Прыжок в длину с разбега с отталкиванием одной и приземлением на две ноги. Эстафеты.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19BC" w:rsidRPr="0093065D" w:rsidRDefault="006519BC" w:rsidP="00817A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065D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519BC" w:rsidRPr="0093065D" w:rsidRDefault="006519BC" w:rsidP="00AF02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516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2"/>
        <w:gridCol w:w="2410"/>
        <w:gridCol w:w="61"/>
        <w:gridCol w:w="8586"/>
        <w:gridCol w:w="61"/>
        <w:gridCol w:w="1073"/>
        <w:gridCol w:w="1275"/>
        <w:gridCol w:w="993"/>
      </w:tblGrid>
      <w:tr w:rsidR="004C7565" w:rsidRPr="0093065D" w:rsidTr="001E3B8A">
        <w:trPr>
          <w:trHeight w:val="297"/>
        </w:trPr>
        <w:tc>
          <w:tcPr>
            <w:tcW w:w="567" w:type="dxa"/>
            <w:vMerge w:val="restart"/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7565" w:rsidRPr="0093065D" w:rsidRDefault="004C7565" w:rsidP="00B97A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Разделы </w:t>
            </w:r>
          </w:p>
        </w:tc>
        <w:tc>
          <w:tcPr>
            <w:tcW w:w="8647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 элементами содержания</w:t>
            </w:r>
          </w:p>
        </w:tc>
        <w:tc>
          <w:tcPr>
            <w:tcW w:w="1134" w:type="dxa"/>
            <w:gridSpan w:val="2"/>
            <w:vMerge w:val="restart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4C7565" w:rsidRPr="0093065D" w:rsidTr="001E3B8A">
        <w:trPr>
          <w:trHeight w:val="727"/>
        </w:trPr>
        <w:tc>
          <w:tcPr>
            <w:tcW w:w="567" w:type="dxa"/>
            <w:vMerge/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фактич</w:t>
            </w:r>
            <w:proofErr w:type="spellEnd"/>
          </w:p>
        </w:tc>
      </w:tr>
      <w:tr w:rsidR="004C7565" w:rsidRPr="0093065D" w:rsidTr="001E3B8A">
        <w:trPr>
          <w:trHeight w:val="330"/>
        </w:trPr>
        <w:tc>
          <w:tcPr>
            <w:tcW w:w="1290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b/>
                <w:sz w:val="24"/>
                <w:szCs w:val="24"/>
              </w:rPr>
              <w:t>Первая четверть</w:t>
            </w:r>
            <w:r w:rsidRPr="00930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(24 ч.)</w:t>
            </w:r>
          </w:p>
          <w:p w:rsidR="004C7565" w:rsidRPr="0093065D" w:rsidRDefault="004C7565" w:rsidP="00AF02B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Знания о физической культуре  -6ч. Способы физкультурной деятельности  -5ч.</w:t>
            </w:r>
          </w:p>
          <w:p w:rsidR="004C7565" w:rsidRPr="00C234FC" w:rsidRDefault="004C7565" w:rsidP="00C234F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Физическое совершенствование– 13ч.</w:t>
            </w: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1373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pStyle w:val="a8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64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Физическая культура как система разнообразных форм занятий физическими упражнениями по укреплению здоровья человека.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Влияние на развитие человека (физическое, интеллектуальное, эмоциональное, социальное) Правила поведения в спортивном зале, на спортивной площадке. ОРУ на развитие быстроты: выполнение беговых упражнений с максимальной скоростью с высокого старта. Построение в шеренгу, колонну. Понятия «основная стойка», «смирно», «вольно». Подвижная игра «Займи своё место».</w:t>
            </w:r>
          </w:p>
        </w:tc>
        <w:tc>
          <w:tcPr>
            <w:tcW w:w="1073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pStyle w:val="a8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Знания  о физической культуре.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Ходьба, бег, прыжки, лазанье, ползание как жизненно важные способы передвижения человека. Роль и значение занятий физической культурой и поддержание хорошего здоровья для успешной учёбы и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социализации в обществе.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быстроты: повторное выполнение беговых упражнений с максимальной скоростью с высокого старта. Построение в шеренгу, колонну. Высокий старт. Игра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Ловишка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938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pStyle w:val="a8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 о физической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культуре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истории физической культуры.</w:t>
            </w:r>
          </w:p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Из истории физической культуры. История развития физической культуры и первых соревнований. Связь физической культуры с трудовой  и военной деятельностью.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выполнение беговых упражнений с максимальной скоростью из разных исходных положений. Когда и как возникли физическая культура и спорт. Строевые упражнения. Понятие «высокий старт». Провести </w:t>
            </w: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 бега на 30 м на время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 Игра «Салки».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 о физической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культуре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изические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упражнения.</w:t>
            </w:r>
          </w:p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упражнения. Физические упражнения, их влияние на физическое развитие и развитие физических качеств.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выполнение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 Строевые упражнения. Техника выполнения челночного бега и высокого старта.   Игра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Ловишка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 о физической культуре.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Физические упражнения.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упражнения Характеристика  основных  физических  качеств:  силы,  быстроты,  выносливости,  гибкости  и равновесия. Физическая нагрузка и ее влияние на повышение частоты сердечных сокращений.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силовых способностей: повторное выполнение 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многоскоков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Строевые упражнения. </w:t>
            </w:r>
            <w:r w:rsidRPr="009306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 челночного бега 3х10 м.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Игра «Салки в домике».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физической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занятия. Составление режима дня.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силовых способностей: преодоление полосы препятствий. Игра «Проверь себя» на усвоение рекомендаций по соблюдению режима дня. Подвижная игра «</w:t>
            </w:r>
            <w:proofErr w:type="spell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Колдунчики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».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699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физической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занятия. Выполнение простейших закаливающих процедур. 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Проведение оздоровительных занятий в режиме дня (утренняя зарядка, физкультминутки)).</w:t>
            </w:r>
            <w:proofErr w:type="gramEnd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Утренняя зарядка и её влияние на самочувствие,  и работоспособность человека. Их значение для профилактики утомления в условиях учебной и трудовой деятельности. </w:t>
            </w:r>
            <w:r w:rsidRPr="0093065D">
              <w:rPr>
                <w:rFonts w:ascii="Times New Roman" w:eastAsia="TimesNewRomanPSMT" w:hAnsi="Times New Roman" w:cs="Times New Roman"/>
                <w:i/>
                <w:sz w:val="24"/>
                <w:szCs w:val="24"/>
              </w:rPr>
              <w:t xml:space="preserve">Ходьба под счет. Ходьба на носках, на пятках. Обычный бег. Бег с ускорением. Подвижная игра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«Вызов номеров».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физической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Самостоятельные наблюдения за физическим развитием и физической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подготовленностью.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формирование осанки: ходьба на носках с предметами на голове. </w:t>
            </w:r>
            <w:r w:rsidRPr="0093065D">
              <w:rPr>
                <w:rFonts w:ascii="Times New Roman" w:eastAsia="TimesNewRomanPSMT" w:hAnsi="Times New Roman" w:cs="Times New Roman"/>
                <w:i/>
                <w:sz w:val="24"/>
                <w:szCs w:val="24"/>
              </w:rPr>
              <w:t xml:space="preserve">Равномерный бег (5 мин.) -  чередование ходьбы и бега (бег – 50м, ходьба – 100 м). Подвижная игра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«Шишки-желуди-орехи».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физической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занятия. Выполнение комплексов упражнений для формирования правильной осанки и развития мышц туловища, развития основных физических качеств.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формирование осанки: ходьба на носках с заданной осанкой. Игра «Проверь себя» на усвоение правил здорового образа жизни.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Способы физической деятельности.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Самостоятельные занятия.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занятия. Проведение оздоровительных занятий в режиме дня (утренняя зарядка, физкультминутки), Выполнение комплексов упражнений для формирования правильной осанки.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формирование осанки: комплексы корригирующих упражнений на контроль ощущений (в постановке головы, плеч, позвоночного столба), контроль осанки в движении. Освоение  навыков ходьбы Ходьба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обычная. Обычный бег. Бег с уско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рением от 10 до 15м. «Круговая эстафета» (расстояние 5-15м).  Разви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 xml:space="preserve">тие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координационных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скоростных качеств.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Физкультурно-оздоровительная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Комплексы дыхательных упражнений. Гимнастика для глаз. Физическая подготовка и ее связь с развитием основных  физических качеств (круговая тренировка).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 о физической культуре.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культура. Правила предупреждения травматизма во время занятий физическими упражнениями: организация мест занятий, подбор одежды, обуви и инвентаря.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формирование осанки: комплексы корригирующих упражнений на контроль положений тела и его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звеньев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стоя, сидя, лежа. </w:t>
            </w:r>
            <w:r w:rsidRPr="0093065D">
              <w:rPr>
                <w:rFonts w:ascii="Times New Roman" w:eastAsia="TimesNewRomanPSMT" w:hAnsi="Times New Roman" w:cs="Times New Roman"/>
                <w:i/>
                <w:sz w:val="24"/>
                <w:szCs w:val="24"/>
              </w:rPr>
              <w:t xml:space="preserve">Подвижные  игры 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«Кто лучше», «Салки в домике», «Запрещенное движение».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оздоровительная деятельность. 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Легкая атлетика Беговые упражнения с высоким подниманием бедра</w:t>
            </w:r>
            <w:r w:rsidRPr="0093065D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, прыжками и с ускорением. </w:t>
            </w:r>
          </w:p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Овладение знаниями.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Понятие: короткая дистанция, бег на скорость, бег на выносливость. Ин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Основная стойка. Построение в колонну по од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ному. Построение в шеренгу. Игра «Пройти бесшумно». 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оздоровительная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деятельность. 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Легкая атлетика</w:t>
            </w:r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Беговые упражнения: челночный бег 3х5 </w:t>
            </w:r>
            <w:proofErr w:type="spellStart"/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proofErr w:type="gramStart"/>
            <w:r w:rsidRPr="00930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ребования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 одежде и обуви для занятий физическими упражнениями и спортом (в помещении, на открытом воздухе, при различных погодных условиях) Рекомендации по уходу за спортивной одеждой и обувью. Игра «Проверь себя» на усвоение требований к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одежде и обуви для занятий физическими упражнениями.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оздоровительная деятельность. 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Легкая атлетика Беговые упражнения с изменяющимся направлением движения.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 на развитие координации: бег с изменяющимся направлением по ограниченной опоре.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Ходьба под счет учителя. Ходьба на носках, на пятках.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по размеченным участкам дорожки.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(30 м).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Подвижная игра «Гуси-лебеди». Понятие «ко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роткая дистанция».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ind w:right="82"/>
              <w:jc w:val="both"/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Легкая атлетика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Беговые упражнения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ускорение из разных исходных положений. </w:t>
            </w:r>
            <w:r w:rsidRPr="0093065D">
              <w:rPr>
                <w:rFonts w:ascii="Times New Roman" w:hAnsi="Times New Roman" w:cs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 до 150м. Бег с ускорением. Бег </w:t>
            </w:r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(60 м)</w:t>
            </w:r>
            <w:proofErr w:type="gramStart"/>
            <w:r w:rsidRPr="0093065D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одьба под счет. Ходьба в полу-приседе.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Подвижная игра «Гуси-лебеди».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Беговые упражнения: челночный бег 3х10 м.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Совершенствование навыков бега и развитие выносливости. Ходьба с различным положением рук. </w:t>
            </w:r>
            <w:r w:rsidRPr="0093065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ОРУ.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«Вызов номера».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высокий старт с последующим ускорением.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быстроты: бег с горки в максимальном темпе.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высокий старт с последующим ускорением.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ОРУ на развитие выносливости:  бег с преодолением препятствий (мяч, палки и т.п.). Сочетание различных видов  ходьбы с коллективным подсчётом, с высоким подниманием бедра, в приседе, с преодолением 2-3 препятствий по разметкам. Равномерный, медленный бег до 3-4 мин. Кросс по слабопересечённой местности до 1 км. Эстафеты с бегом на скорость.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Прыжковые упражнения: на одной  и двух ногах на месте и с продвижением.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равномерный, медленный бег до 3-4 мин в режиме умеренной интенсивности чередующийся с ходьбой.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Освоение навыков прыжков, развитие скоростно-силовых и координационных способностей. Названия прыжкового инвентаря, название упражнений в прыжках в длину и в высоту. Прыжок в длину с места. Эстафеты «Смена сторон».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Прыжковые упражнения: в длину и высоту, спрыгивание и запрыгивание.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равномерный 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бег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режиме умеренной интенсивности чередующийся с бегом в режиме большой интенсивности, с ускорениями.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Прыжок с высоты до 30 см.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>Прыжок с разбега с отталки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ванием одной и приземлением на две ноги через плоские препятствия, через набивные мячи, верёвочку (высота 30-40см) с 3-4 шагов.  </w:t>
            </w:r>
            <w:r w:rsidRPr="0093065D">
              <w:rPr>
                <w:rFonts w:ascii="Times New Roman" w:hAnsi="Times New Roman" w:cs="Times New Roman"/>
                <w:b/>
                <w:i/>
                <w:spacing w:val="-11"/>
                <w:sz w:val="24"/>
                <w:szCs w:val="24"/>
              </w:rPr>
              <w:t>Тестирование прыжок в длину с места.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Эстафеты.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Спортивно –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Легкая атлетика. Броски большого мяча (1кг) на дальность</w:t>
            </w:r>
            <w:r w:rsidRPr="0093065D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разными способами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передача набивного мяча (1 кг) в максимальном темпе по кругу из разных исходных положений.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Понятия: названия метательных снарядов.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Эстафеты.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о–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оздоровительная деятельность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Легкая атлетика. Броски большого мяча (1кг) на дальность</w:t>
            </w:r>
            <w:r w:rsidRPr="0093065D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разными способами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ОРУ с набивным мячом (1кг).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«К своим флажкам».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Спортивно – оздоровительная деятельность. 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/>
                <w:spacing w:val="-9"/>
                <w:sz w:val="24"/>
                <w:szCs w:val="24"/>
              </w:rPr>
              <w:t>Метание малого мяча в вертикальную цель и на дальность.</w:t>
            </w:r>
          </w:p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повторный бег с максимальной скоростью на дистанцию 30 м (с сохраняющимся или изменяющимся интервалом отдыха).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Овладение навыками метания, развитие скоростно-силовых и координационных способностей. Метание малого мяча с места, из 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Подвижная игра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«Попади в мяч». 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12900" w:type="dxa"/>
            <w:gridSpan w:val="7"/>
            <w:shd w:val="clear" w:color="auto" w:fill="auto"/>
          </w:tcPr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 xml:space="preserve">Вторая  четверть </w:t>
            </w:r>
            <w:r w:rsidRPr="0093065D">
              <w:rPr>
                <w:rFonts w:ascii="Times New Roman" w:hAnsi="Times New Roman"/>
                <w:b/>
                <w:bCs/>
                <w:sz w:val="24"/>
                <w:szCs w:val="24"/>
              </w:rPr>
              <w:t>(21 ч.)</w:t>
            </w:r>
          </w:p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Физическое совершенствование-20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ч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.С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пособы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физкультурной деятельности – 1 ч</w:t>
            </w:r>
          </w:p>
        </w:tc>
        <w:tc>
          <w:tcPr>
            <w:tcW w:w="1275" w:type="dxa"/>
          </w:tcPr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4C7565" w:rsidRPr="0093065D" w:rsidRDefault="004C7565" w:rsidP="00AF02BF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лёгкой атлетики: прыжки, бег, метание и броски.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Ин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структаж по ТБ во время игр. Названия и правила игр, инвентарь, оборудование, организация, правила поведения и безопасности.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ОРУ. Игры «К своим флажкам». 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>Эстафеты.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 на материале лёгкой атлетики: упражнения на координацию,  выносливость и  быстроту. 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с набивным мячом (1кг). 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Закрепление и совершенствование навыков бега, развитие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 xml:space="preserve">скоростных способностей, способностей к ориентированию в пространстве. Подвижная  игра «Два  </w:t>
            </w:r>
            <w:r w:rsidRPr="0093065D">
              <w:rPr>
                <w:rFonts w:ascii="Times New Roman" w:hAnsi="Times New Roman" w:cs="Times New Roman"/>
                <w:i/>
                <w:spacing w:val="-9"/>
                <w:sz w:val="24"/>
                <w:szCs w:val="24"/>
              </w:rPr>
              <w:t xml:space="preserve"> Мороза». Эстафеты.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557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Способы  физкультурной деятельности.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Самостоятельные игры и развлечения.</w:t>
            </w:r>
          </w:p>
        </w:tc>
        <w:tc>
          <w:tcPr>
            <w:tcW w:w="864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Самостоятельные игры и развлечения. Организация и проведение подвижных игр на спортивных площадках и в спортивных залах.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ОРУ на развитие силовых способностей: метание набивных мячей (1 – 2 кг) одной рукой и двумя руками из разных исходных положений и различными способами (сверху, снизу, сбоку, от груди). Игры по выбору детей.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строевых упражнений.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ОРУ: широкие стойки на ногах, комплексы упражнений на координацию с асимметрическими и последовательными движениями руками и ногам. Игры «Метко в цель», «Погрузка арбу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зов». Эстафеты. 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упражнений на внимание.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ОРУ: ходьба с включением широкого шага, глубоких выпадов, в  приседе, </w:t>
            </w:r>
            <w:proofErr w:type="gram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со</w:t>
            </w:r>
            <w:proofErr w:type="gram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 взмахом ногами.  Игры «Прыгающие воробушки», «Кто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дальше бросит».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упражнений на внимания.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ОРУ: наклоны вперед, назад, в сторону, в стойках на ногах, в </w:t>
            </w:r>
            <w:proofErr w:type="spell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седах</w:t>
            </w:r>
            <w:proofErr w:type="spell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., упражнения на переключение внимания и </w:t>
            </w:r>
            <w:proofErr w:type="spell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контироля</w:t>
            </w:r>
            <w:proofErr w:type="spell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 с одних звеньев тела на другие. Игры «Зайцы в огороде», «Кто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дальше бросит». Эстафеты.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упражнений на</w:t>
            </w:r>
            <w:r w:rsidRPr="0093065D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силу.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ОРУ: выпады и </w:t>
            </w:r>
            <w:proofErr w:type="spellStart"/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полушпагаты</w:t>
            </w:r>
            <w:proofErr w:type="spellEnd"/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 на месте, упражнения на расслабление отдельных мышечных групп. Игры «Волк во рву», «Лисы и куры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». Эстафеты.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упражнений на ловкость.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ОРУ: «</w:t>
            </w:r>
            <w:proofErr w:type="spellStart"/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выкруты</w:t>
            </w:r>
            <w:proofErr w:type="spellEnd"/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»  с гимнастической палкой, скакалкой. Игры «Капитаны», «Попрыгунчики-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воробушки». Эстафеты.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упражнений на ловкость.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lastRenderedPageBreak/>
              <w:t>ОРУ: высокие взмахи поочередно и попеременно правой и левой ногой, стоя у гимнастической стенки и при передвижениях. Игры «Пятнашки », «Два мороза». Эста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феты. 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Тестирование поднимание и опускание туловища за 30 сек.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гимнастики с основами акробатики: игровые задания с использованием упражнений на координацию.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ОРУ: ходьба на носках, с предметами на голове, с заданной осанкой. Игры «Точный расчёт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», «Зайцы в огороде». Эстафеты.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гимнастики с основами акробатики: игровые задания с использованием упражнений на координацию. 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ОРУ: передвижение с резко изменяющимся направлением и остановками заданной позе.</w:t>
            </w:r>
            <w:proofErr w:type="gramStart"/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 Игры «Прыгающие воробуш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ки», «Метко в цель». Эстафеты.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 на материале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гимнастики с основами акробатики: игровые задания с использованием упражнений на координацию.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передвижение шагом, бегом, прыжками  в разных направлениях по  намеченным ориентирам и сигналам; игровые задания с использованием упражнений на развитие силовых способностей: динамические упражнения с переменной опорой на руки и ноги, на локальные развития мышц туловища с использованием веса тела и дополнительных отягощением (гантели до 100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гр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, гимнастические палки, булавы)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065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Игры «Лисы  и куры», «Точ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ный расчет».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Гимнастика с основами акробатики. Организующие команды и приёмы. Строевые действия в шеренге и колонне, выполнение строевых команд.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ОРУ на развитие силовых способностей: повторное выполнение беговых нагрузок в горку.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Основная стойка. Стойка на носках. Построение в колонну по од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ному. Группировка. Перекаты в группировке, лежа на животе и из упора стоя на коленях. Игра «Пройти бесшумно». </w:t>
            </w:r>
            <w:r w:rsidRPr="0093065D">
              <w:rPr>
                <w:rFonts w:ascii="Times New Roman" w:hAnsi="Times New Roman"/>
                <w:b/>
                <w:i/>
                <w:spacing w:val="-9"/>
                <w:sz w:val="24"/>
                <w:szCs w:val="24"/>
              </w:rPr>
              <w:t xml:space="preserve">Тестирование сгибание и разгибание рук из положения упор лежа.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Гимнастика с основами акробатики. Акробатические упражнения: упоры, седы; упражнения в группировке, перекаты.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с большими мячами. Кувырок вперёд;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стойка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на лопатках согнув ноги; из стойки на лопатка согнув ноги перекат вперёд в упор присев; кувырок в сторону. Основная стойка. Стойка на одной ноге (на полу и гимнастической скамейке). Построение в круг.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Гимнастика с основами акробатики. Акробатические упражнения: стойка на лопатках, кувырки вперёд и назад, гимнастический мост.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с малыми мячами. Основная стойка. Ходьба по гимнастической скамейке. Игра «Космонавты».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Тестирование наклон вперед из положения основная стойка на гимнастической скамейке.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Гимнастика с основами акробатики. Акробатические комбинации: мост из </w:t>
            </w:r>
            <w:proofErr w:type="gramStart"/>
            <w:r w:rsidRPr="0093065D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животе, прыжок с опорой на руки в упор присев.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координационных способностей: равновесие типа «ласточка» на широкой опоре с фиксацией равновесия.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Строевые команды. Построения и перестроения. Игра «Ползуны».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Гимнастика с основами акробатики. Акробатические комбинации: мост из </w:t>
            </w:r>
            <w:proofErr w:type="gramStart"/>
            <w:r w:rsidRPr="0093065D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93065D">
              <w:rPr>
                <w:rFonts w:ascii="Times New Roman" w:hAnsi="Times New Roman"/>
                <w:sz w:val="24"/>
                <w:szCs w:val="24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Строевые команды. Построения и перестроения. Игра «Ползуны».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Передвижение по гимнастической стенке. 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Повороты направо, налево. Ходьба по рейке гимнастической стенке. 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ОРУ с обручами.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Игра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«Западня». Развитие координационных спо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собностей: произвольное преодоление простых препятствий. 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Тестирование подтягивание на низкой перекладине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Преодоление полосы препятствий с элементами лазанья и  </w:t>
            </w:r>
            <w:proofErr w:type="spellStart"/>
            <w:r w:rsidRPr="0093065D">
              <w:rPr>
                <w:rFonts w:ascii="Times New Roman" w:hAnsi="Times New Roman"/>
                <w:spacing w:val="-12"/>
                <w:sz w:val="24"/>
                <w:szCs w:val="24"/>
              </w:rPr>
              <w:t>перелезания</w:t>
            </w:r>
            <w:proofErr w:type="spellEnd"/>
            <w:r w:rsidRPr="0093065D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. </w:t>
            </w:r>
          </w:p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ОРУ на развитие силовых способностей: прыжки ввер</w:t>
            </w:r>
            <w:proofErr w:type="gramStart"/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х-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 xml:space="preserve"> вперед толчком одной ногой и двумя ногами о гимнастический мостик.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Строевые приемы на месте и в движении. Ходьба по гимнастической скамейке с перешагиванием через препятствия. Игра «Перестрелка»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Преодоление полосы препятствий с элементами </w:t>
            </w:r>
            <w:proofErr w:type="spellStart"/>
            <w:r w:rsidRPr="0093065D">
              <w:rPr>
                <w:rFonts w:ascii="Times New Roman" w:hAnsi="Times New Roman"/>
                <w:sz w:val="24"/>
                <w:szCs w:val="24"/>
              </w:rPr>
              <w:t>переползания</w:t>
            </w:r>
            <w:proofErr w:type="spellEnd"/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с гимнастической палкой. Строевые приемы на месте и в движении. Подвижная игра «Обезьянки».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Гимнастика с основами акробатики. Упражнения на низкой гимнастической перекладине: висы. 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Тестирование вис на время.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ОРУ с предметами. Строевые приемы на месте и в движении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.. 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Упражнения в висе стоя и лёжа, в висе спиной к гимнастической стенке поднимание согнутых и прямых ног. Подвижная игра «Обезьянки».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12900" w:type="dxa"/>
            <w:gridSpan w:val="7"/>
            <w:shd w:val="clear" w:color="auto" w:fill="auto"/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Style w:val="9pt7"/>
                <w:b/>
                <w:sz w:val="24"/>
                <w:szCs w:val="24"/>
              </w:rPr>
              <w:lastRenderedPageBreak/>
              <w:t>Третья четверть (33 ч).</w:t>
            </w:r>
          </w:p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Знания о физической культуре – 3 часа.  Физическое совершенствование –30 ч</w:t>
            </w:r>
          </w:p>
        </w:tc>
        <w:tc>
          <w:tcPr>
            <w:tcW w:w="1275" w:type="dxa"/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Гимнастика с основами акробатики. Упражнения на низкой гимнастической перекладине: висы, </w:t>
            </w:r>
            <w:proofErr w:type="spellStart"/>
            <w:r w:rsidRPr="0093065D">
              <w:rPr>
                <w:rFonts w:ascii="Times New Roman" w:hAnsi="Times New Roman"/>
                <w:sz w:val="24"/>
                <w:szCs w:val="24"/>
              </w:rPr>
              <w:t>перемахи</w:t>
            </w:r>
            <w:proofErr w:type="spellEnd"/>
            <w:r w:rsidRPr="0093065D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с предметами. Строевые приемы на месте и в движении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.. 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Упражнения в висе стоя и лёжа, в висе спиной к гимнастической стенке поднимание согнутых и прямых ног. Подвижная игра «Тише едешь – дальше будешь».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Гимнастические упражнения прикладного характера. Передвижение  по наклонной гимнастической скамейка.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гибкости: индивидуальный комплекс по развитию гибкости; широкие стойки на ногах.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Эстафеты.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Гимнастика с основами акробатики. </w:t>
            </w:r>
            <w:r w:rsidRPr="009306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Прыжки со скакалкой</w:t>
            </w:r>
            <w:r w:rsidRPr="0093065D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комплексы упражнений на координацию с асимметрическими и последовательными движениями руками и ногами; жонглирование малыми предметами.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«Тише едешь – дальше будешь».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о физической культуре.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Физическая культура Ходьба на лыжах как жизненно важный способ передвижения человека.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Инструктаж по ТБ. Переноска и надевание лыж. Пристегивание крепления. Роль и значение занятий физической культурой и поддержание хорошего здоровья для успешной учёбы и социализации в обществе. Игра «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Ловишка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Лыжные гонки.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Организующие команды и приемы: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“Лыжи на плечо!”, “Лыжи под руку!”, “Лыжи к ноге!”, “На лыжи становись!”; переноска лыж на плече и под рукой; передвижение в колонне с лыжами.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>Повороты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: переступанием на месте и в движении.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Развитие координации: перенос тяжести тела с лыжи на лыжу (на месте, в движении, прыжком с опорой на палки).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Лыжные гонки.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 xml:space="preserve">Передвижения на лыжах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ступающим и скользящим шагом без палок. ОРУ на развитие координации: комплексы ОРУ с изменением поз </w:t>
            </w:r>
            <w:proofErr w:type="gram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тела</w:t>
            </w:r>
            <w:proofErr w:type="gram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стоя на лыжах.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Передвижение на лыжах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ступающим и скользящим шагом с лыжными  палками.  ОРУ на развитие координации: скольжение на правой (левой) ноге после двух-трех шагов..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Передвижение на лыжах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Скользящий шаг на лыжах с палками “змейкой”. ОРУ на развитие выносливости: передвижение на лыжах в чередовании с прохождением отрезков в режиме умеренной интенсивности, с ускорениями.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Передвижение на лыжах. 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Повороты.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выносливости: передвижение на лыжах в чередовании с прохождением отрезков в режиме большой интенсивности, с ускорениями.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</w:t>
            </w:r>
            <w:r w:rsidRPr="0093065D">
              <w:rPr>
                <w:rFonts w:ascii="Times New Roman" w:hAnsi="Times New Roman"/>
                <w:iCs/>
                <w:sz w:val="24"/>
                <w:szCs w:val="24"/>
              </w:rPr>
              <w:t>Подъемы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«полу – елочкой». Одновременный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ход на лыжах, подъем “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полуелочкой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”, спуск под уклон в основной стойке на лыжах. ОРУ на развитие выносливости: передвижение на лыжах в режиме умеренной интенсивности, в чередовании.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Спуск.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Торможение.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ОРУ на развитие выносливости</w:t>
            </w: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прохождение тренировочной  дистанции. Катание на лыжах.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Лыжные гонки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Передвижение на лыжах; повороты; спуски; подъемы; торможение.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 на развитие координации: спуск с горы с изменяющимися стойками на лыжах. Контрольный урок по лыжной подготовке.  Ступающий, скользящий шаг на лыжах, попеременный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и одновременный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двухшажный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лыжные ходы, повороты переступанием и прыжком на лыжах, передвижение на лыжах “змейкой”. Подъем на склон “лесенкой”, спуск со склона в низкой стойке.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Лыжные гонки. Передвижение на лыжах; повороты; спуски; подъемы; торможение.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 на развитие координации: спуск с горы с изменяющимися стойками на лыжах, подбирание предметов во время спуска в низкой стойке.  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Контрольный урок по лыжной подготовке.  Прохождение дистанции 1 км на время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 о физической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культуре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з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истории физической культуры.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Из истории физической культуры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/>
                <w:sz w:val="24"/>
                <w:szCs w:val="24"/>
              </w:rPr>
              <w:t>История развития физической культуры и первых соревнований. 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лыжной подготовки: эстафеты в передвижениях на лыжах.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 на развитие координации: спуск с горы с изменяющимися стойками на лыжах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лыжной подготовки: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эстафеты в передвижениях на лыжах. </w:t>
            </w: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 прохождение тренировочных дистанций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Подвижные и спортивные игры. На материал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е лыжной подготовки </w:t>
            </w:r>
            <w:proofErr w:type="gramStart"/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:у</w:t>
            </w:r>
            <w:proofErr w:type="gramEnd"/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пражнения на выносливость. </w:t>
            </w:r>
            <w:r w:rsidRPr="0093065D">
              <w:rPr>
                <w:rFonts w:ascii="Times New Roman" w:hAnsi="Times New Roman" w:cs="Times New Roman"/>
                <w:i/>
                <w:spacing w:val="-5"/>
                <w:sz w:val="24"/>
                <w:szCs w:val="24"/>
              </w:rPr>
              <w:t>ОРУ на развитие выносливости: прохождение тренировочных дистанций</w:t>
            </w: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Подвижные и спортивные игры. На материал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е лыжной подготовки: упражнения на выносливость. </w:t>
            </w:r>
            <w:r w:rsidRPr="0093065D">
              <w:rPr>
                <w:rFonts w:ascii="Times New Roman" w:hAnsi="Times New Roman"/>
                <w:i/>
                <w:spacing w:val="-5"/>
                <w:sz w:val="24"/>
                <w:szCs w:val="24"/>
              </w:rPr>
              <w:t>ОРУ на развитие выносливости: прохождение тренировочных дистанций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Подвижные и спортивные игры. На материал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е лыжной подготовки: упражнения на выносливость. </w:t>
            </w:r>
            <w:r w:rsidRPr="0093065D">
              <w:rPr>
                <w:rFonts w:ascii="Times New Roman" w:hAnsi="Times New Roman"/>
                <w:i/>
                <w:spacing w:val="-5"/>
                <w:sz w:val="24"/>
                <w:szCs w:val="24"/>
              </w:rPr>
              <w:t>ОРУ на развитие выносливости: прохождение тренировочных дистанций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Подвижные и спортивные игры. На материал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е лыжной подготовки: упражнения на координацию. </w:t>
            </w:r>
            <w:r w:rsidRPr="0093065D">
              <w:rPr>
                <w:rFonts w:ascii="Times New Roman" w:hAnsi="Times New Roman"/>
                <w:i/>
                <w:spacing w:val="-5"/>
                <w:sz w:val="24"/>
                <w:szCs w:val="24"/>
              </w:rPr>
              <w:t>ОРУ на развитие координации: перенос тяжести тела с лыжи на лыжу (на месте, в движении)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 о физической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культуре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Ф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изические</w:t>
            </w:r>
            <w:proofErr w:type="spellEnd"/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 упражнения.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Физические упражнения. Физические упражнения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 Физическая нагрузка и ее влияние на повышение частоты сердечных сокращений.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специальные передвижения без мяча.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силовых способностей: передача набивного мяча (1 кг) в максимальном темпе, по кругу, из разных исходных положений. Овладение элементарными умениями в ловле.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Игра «Мяч соседу».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специальные передвижения без мяча.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броски  в стенку и ловля теннисного мяча в максимальном темпе, из разных исходных положений, с поворотами.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 xml:space="preserve">Игра «Играй, играй, мяч не теряй».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ведение мяча.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упражнения на расслабление отдельных мышечных групп. Бросок мяча снизу на месте.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Игра «Мяч водящему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ведение мяча.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координации: упражнения на переключение внимания и контроля с одних звеньев тела на другие. Бросок мяча снизу на месте. Ловля мяча на месте. Передача мяча снизу на месте</w:t>
            </w:r>
            <w:r w:rsidRPr="0093065D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. Игра «У кого меньше мячей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броски мяча в корзину.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упражнения на расслабление отдельных мышечных групп.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Эстафеты с мячом.  Игра в мини-баскетбол</w:t>
            </w:r>
            <w:proofErr w:type="gramStart"/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броски мяча в корзину.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упражнения на переключение внимания и контроля с одних звеньев тела на другие.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Игра «Попади в обруч». Игра в мини-баскетбол.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броски мяча в корзину.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упражнения на расслабление отдельных мышечных групп.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Бросок мяча снизу на месте в щит. Ловля мяча на месте. Передача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Игра «Мяч в корзину». Игра в мини-баскетбол.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Подвижные и спортивные игры.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>баскетбола</w:t>
            </w:r>
            <w:proofErr w:type="gramStart"/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.</w:t>
            </w:r>
            <w:proofErr w:type="gramEnd"/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ОРУ на развитие силовых способностей: прыжки в высоту на месте с касанием рукой подвешенных ориентиров. Бросок мяча снизу на месте в щит. Ловля мяча на месте. Передача мяча снизу на месте. Эстафеты с мячами. Игра «Выстрел в небо».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Игра в мини-баскетбол.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Подвижные и спортивные игры.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ОРУ на развитие силовых способностей:  прыжки с продвижением вперед (правым и левым боком) с доставанием ориентиров, расположенных на разной высоте. Бросок мяча снизу на месте в щит. Ловля мяча на месте. Передача мяча снизу на месте. Эстафеты с мячами.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Подвижные игры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координации: жонглирование малыми предметами.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редача мяча снизу на месте. Игра «Охотники и утки».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Подвижные игры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влево).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 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редача мяча снизу на месте. Эстафеты с мячами.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567" w:type="dxa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Спортивно-оздоровительная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Подвижные игры на материале </w:t>
            </w:r>
            <w:r w:rsidRPr="0093065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баскетбола: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влево).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 Бросок мяча снизу на месте в щит. Ловля и пе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Игра в мини-баскетбол.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1E3B8A">
        <w:trPr>
          <w:trHeight w:val="350"/>
        </w:trPr>
        <w:tc>
          <w:tcPr>
            <w:tcW w:w="1290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center"/>
              <w:rPr>
                <w:rStyle w:val="131"/>
                <w:b w:val="0"/>
                <w:sz w:val="24"/>
                <w:szCs w:val="24"/>
              </w:rPr>
            </w:pPr>
            <w:r w:rsidRPr="0093065D">
              <w:rPr>
                <w:rStyle w:val="9pt7"/>
                <w:b/>
                <w:sz w:val="24"/>
                <w:szCs w:val="24"/>
              </w:rPr>
              <w:lastRenderedPageBreak/>
              <w:t xml:space="preserve">Четвёртая четверть </w:t>
            </w:r>
            <w:r w:rsidRPr="0093065D">
              <w:rPr>
                <w:rStyle w:val="131"/>
                <w:sz w:val="24"/>
                <w:szCs w:val="24"/>
              </w:rPr>
              <w:t xml:space="preserve"> - 24 ч.</w:t>
            </w:r>
          </w:p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Знания о физической культуре – 1 ч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Физическое совершенствование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- 24  ч.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C7565" w:rsidRPr="0093065D" w:rsidRDefault="004C7565" w:rsidP="00AF02BF">
            <w:pPr>
              <w:pStyle w:val="a5"/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Знания о физической культуре.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  <w:p w:rsidR="004C7565" w:rsidRPr="0093065D" w:rsidRDefault="004C7565" w:rsidP="00AF02BF">
            <w:pPr>
              <w:pStyle w:val="a5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Физическая культура Плавание как жизненно важный способ передвижения человека.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Инструктаж по ТБ. Роль и значение занятий физической культурой и поддержание хорошего здоровья для успешной учёбы и социализации в обществе. Овладение знаниями. Название плавательных упражнений, способов плавания и предметов для обучения Влияние плавания на состояние  здоровья, правила гигиены и техники безопасности, поведения в экстремальной ситуации.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Поводящие упражнения: вхождение в воду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. ОРУ на развитие выносливости: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на ногах, держась за доску. Организационно-методические требования на уроках плавания,  разминка перед входом в воду, вход в воду, упражнение “Крокодильчик”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Поводящие упражнения: передвижения по дну бассейна.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повторное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на ногах, держась за доску. Совершенствование умений плавать и развитие выносливости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Поводящие упражнения: упражнения на всплывание.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ОРУ на развитие выносливости: скольжение на груди с задержкой дыхания. Специальные плавательные упражнения для освоения с водной средой (погружение в воду с открытыми глазами, задержка дыхания под водой, «поплавок», скольжение на груди, спине и </w:t>
            </w:r>
            <w:proofErr w:type="spellStart"/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Поводящие упражнения: лежание и скольжение.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Освоение умение плавать и развитие координационных способностей. 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Спортивно-оздоровительная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Поводящие упражнения: упражнения на согласование работы рук и ног. 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выносливости: повторное скольжение на груди с задержкой дыхания. Разминки перед входом в воду, упражнения “Поплавок” и “Медуза”, скольжение на спине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Поводящие упражнения: упражнения на  работу рук и ног.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повторное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на ногах, держась за доску. Игры развлечения на воде. Разминка перед  входом в воду, скольжение на животе, подвижная игра “Стрелка с мотором”. Разминка перед входом в воду, плавание кролем на груди, упражнение “Звездочка”</w:t>
            </w:r>
            <w:r w:rsidRPr="0093065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Плавание. </w:t>
            </w:r>
            <w:proofErr w:type="spellStart"/>
            <w:r w:rsidRPr="0093065D">
              <w:rPr>
                <w:rFonts w:ascii="Times New Roman" w:hAnsi="Times New Roman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sz w:val="24"/>
                <w:szCs w:val="24"/>
              </w:rPr>
              <w:t xml:space="preserve"> учебных дистанций: произвольным способом.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одним из способов плавания. Разминка перед  входом в воду, скольжение на животе, подвижная игра “Стрелка с мотором”.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pacing w:val="-1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Плавание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93065D">
              <w:rPr>
                <w:rFonts w:ascii="Times New Roman" w:hAnsi="Times New Roman"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sz w:val="24"/>
                <w:szCs w:val="24"/>
              </w:rPr>
              <w:t xml:space="preserve"> учебных дистанций: произвольным способом.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выносливости: повторное </w:t>
            </w:r>
            <w:proofErr w:type="spellStart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 отрезков одним из способов плавания. Разминка перед входом в воду. Прыжок в воду с тумбы. </w:t>
            </w:r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Тестирование: </w:t>
            </w:r>
            <w:proofErr w:type="spellStart"/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>проплывание</w:t>
            </w:r>
            <w:proofErr w:type="spellEnd"/>
            <w:r w:rsidRPr="0093065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дистанции без учета времени.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926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Подвижные и спортивные игры. На материале волейбола</w:t>
            </w:r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: подбрасывание мяча.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прыжки по разметкам в </w:t>
            </w:r>
            <w:proofErr w:type="spell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полуприседе</w:t>
            </w:r>
            <w:proofErr w:type="spell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 и приседе.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Ловля и пе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редача мяча снизу на месте. Эстафеты с мячами. Игра «Охотники и утки».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подача  мяча.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 спрыгиванием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>Ловля и пе</w:t>
            </w:r>
            <w:r w:rsidRPr="0093065D">
              <w:rPr>
                <w:rFonts w:ascii="Times New Roman" w:hAnsi="Times New Roman"/>
                <w:i/>
                <w:spacing w:val="-7"/>
                <w:sz w:val="24"/>
                <w:szCs w:val="24"/>
              </w:rPr>
              <w:t xml:space="preserve">редача мяча снизу на месте.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Эстафеты с мячами. Игра «Кру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говая лапта».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прием и </w:t>
            </w:r>
            <w:proofErr w:type="spellStart"/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>передачамяча</w:t>
            </w:r>
            <w:proofErr w:type="spellEnd"/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</w:t>
            </w:r>
            <w:proofErr w:type="spell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перелезание</w:t>
            </w:r>
            <w:proofErr w:type="spell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 и перепрыгивание через препятствия с опорой на руки.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Эстафеты с мячами. Игра «Кру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говая лапта».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lastRenderedPageBreak/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lastRenderedPageBreak/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/>
                <w:spacing w:val="-10"/>
                <w:sz w:val="24"/>
                <w:szCs w:val="24"/>
              </w:rPr>
              <w:t>подвижные игры на материале волейбола</w:t>
            </w:r>
            <w:r w:rsidRPr="0093065D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лазание с дополнительным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lastRenderedPageBreak/>
              <w:t>отягощением на поясе (по гимнастической стенке и наклонной гимнастической скамейке в упоре на коленях и в упоре присев)</w:t>
            </w:r>
            <w:r w:rsidRPr="0093065D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 xml:space="preserve">. Эстафеты с мячами. Игра «Мяч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в обруч».</w:t>
            </w:r>
          </w:p>
        </w:tc>
        <w:tc>
          <w:tcPr>
            <w:tcW w:w="1134" w:type="dxa"/>
            <w:gridSpan w:val="2"/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Подвижные игры разных народов.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ОРУ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 w:rsidRPr="0093065D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Эстафеты с мячами. Игра «Гуси-лебеди».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Подвижные и спортивные игры. На материале волейбола: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Подвижные игры разных народов.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ОРУ на развитие силовых способностей: запрыгивание с </w:t>
            </w:r>
            <w:proofErr w:type="gramStart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последующем</w:t>
            </w:r>
            <w:proofErr w:type="gramEnd"/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 xml:space="preserve"> спрыгиванием </w:t>
            </w:r>
            <w:r w:rsidRPr="0093065D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 xml:space="preserve">Игра «Юрта», «Невод»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Легкая атлетика. Метание: малого мяча в вертикальную цель.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</w:t>
            </w:r>
            <w:r w:rsidRPr="0093065D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 xml:space="preserve">звитие быстроты: повторное выполнение беговых упражнений с максимальной скоростью с высокого старта, из разных исходных положений.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Игра </w:t>
            </w:r>
            <w:r w:rsidRPr="0093065D">
              <w:rPr>
                <w:rFonts w:ascii="Times New Roman" w:hAnsi="Times New Roman"/>
                <w:i/>
                <w:spacing w:val="-9"/>
                <w:sz w:val="24"/>
                <w:szCs w:val="24"/>
              </w:rPr>
              <w:t>«Пройти бесшумно».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Беговые упражнения с изменяющимся направлением движения. </w:t>
            </w:r>
            <w:r w:rsidRPr="0093065D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 xml:space="preserve">ОРУ на развитие координации: бег с изменяющимся направлением по ограниченной опоре.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Ходьба под счет учителя. Ходьба на носках, на пятках. </w:t>
            </w:r>
            <w:r w:rsidRPr="0093065D">
              <w:rPr>
                <w:rFonts w:ascii="Times New Roman" w:hAnsi="Times New Roman"/>
                <w:i/>
                <w:spacing w:val="-7"/>
                <w:sz w:val="24"/>
                <w:szCs w:val="24"/>
              </w:rPr>
              <w:t xml:space="preserve">Обычный бег по размеченным участкам дорожки. Бег с ускорением. Бег </w:t>
            </w:r>
            <w:r w:rsidRPr="0093065D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>(30 м</w:t>
            </w:r>
            <w:proofErr w:type="gramStart"/>
            <w:r w:rsidRPr="0093065D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>)-</w:t>
            </w:r>
            <w:proofErr w:type="gramEnd"/>
            <w:r w:rsidRPr="0093065D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 xml:space="preserve">тестирование. </w:t>
            </w:r>
            <w:r w:rsidRPr="0093065D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 xml:space="preserve"> Подвижная игра «Гуси-лебеди».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Беговые упражнения из разных исходных положений.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ОРУ на развитие быстроты: ускорение из разных исходных положений. </w:t>
            </w:r>
            <w:r w:rsidRPr="0093065D">
              <w:rPr>
                <w:rFonts w:ascii="Times New Roman" w:hAnsi="Times New Roman"/>
                <w:i/>
                <w:spacing w:val="-7"/>
                <w:sz w:val="24"/>
                <w:szCs w:val="24"/>
              </w:rPr>
              <w:t xml:space="preserve">Обычный бег в чередовании с ходьбой до 150м. Бег с ускорением.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 xml:space="preserve">Ходьба под счет. Ходьба в полу-приседе. 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pacing w:val="-7"/>
                <w:sz w:val="24"/>
                <w:szCs w:val="24"/>
              </w:rPr>
              <w:t xml:space="preserve">Бег </w:t>
            </w:r>
            <w:r w:rsidRPr="0093065D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 xml:space="preserve">(60 м) - тестирование. </w:t>
            </w:r>
            <w:r w:rsidRPr="0093065D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Подвижная игра «Гуси-лебеди».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658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pacing w:val="-2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/>
                <w:sz w:val="24"/>
                <w:szCs w:val="24"/>
              </w:rPr>
              <w:t xml:space="preserve">Беговые упражнения: высокий старт с последующим ускорением.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быстроты: бег с горки в максимальном темпе. Совершенствование навыков бега и развитие выносливости. Ходьба с различным положением рук.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Тестирование - равномерный 6-ти минутный бег.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Подвижная игра «Вызов номера».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1084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Легкая атлетика. 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Беговые упражнения: челночный бег 3х10 </w:t>
            </w:r>
            <w:proofErr w:type="spell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РУ</w:t>
            </w:r>
            <w:proofErr w:type="spellEnd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развитие выносливости: 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>Легкая атлетика. Прыжковые упражнения</w:t>
            </w:r>
            <w:proofErr w:type="gramStart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:</w:t>
            </w:r>
            <w:proofErr w:type="gramEnd"/>
            <w:r w:rsidRPr="0093065D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в длину и высоту. </w:t>
            </w: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ОРУ на развитие силовых способностей: п</w:t>
            </w:r>
            <w:r w:rsidRPr="0093065D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 xml:space="preserve">рыжки в высоту на месте с касанием рукой подвешенных ориентиров. Прыжки в высоту. </w:t>
            </w:r>
            <w:r w:rsidRPr="0093065D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Подвижная игра «День и ночь». 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У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дар по неподвижному и катящемуся   мячу.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на развитие силовых способностей: прыжки на месте с касанием рукой подвешенных ориентиров, Прыжки в высоту. </w:t>
            </w:r>
            <w:r w:rsidRPr="0093065D">
              <w:rPr>
                <w:rFonts w:ascii="Times New Roman" w:hAnsi="Times New Roman" w:cs="Times New Roman"/>
                <w:i/>
                <w:spacing w:val="-10"/>
                <w:sz w:val="24"/>
                <w:szCs w:val="24"/>
              </w:rPr>
              <w:t xml:space="preserve">Подвижная игра «День и ночь». 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65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</w:p>
          <w:p w:rsidR="004C7565" w:rsidRPr="0093065D" w:rsidRDefault="004C7565" w:rsidP="00AF02BF">
            <w:pPr>
              <w:pStyle w:val="a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/>
                <w:i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Остановка мяча и ведение мяча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ОРУ </w:t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на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П</w:t>
            </w:r>
            <w:proofErr w:type="gramEnd"/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t>рыжок в длину с места.  Под</w:t>
            </w:r>
            <w:r w:rsidRPr="0093065D">
              <w:rPr>
                <w:rFonts w:ascii="Times New Roman" w:hAnsi="Times New Roman" w:cs="Times New Roman"/>
                <w:i/>
                <w:spacing w:val="-12"/>
                <w:sz w:val="24"/>
                <w:szCs w:val="24"/>
              </w:rPr>
              <w:softHyphen/>
            </w:r>
            <w:r w:rsidRPr="0093065D">
              <w:rPr>
                <w:rFonts w:ascii="Times New Roman" w:hAnsi="Times New Roman" w:cs="Times New Roman"/>
                <w:i/>
                <w:sz w:val="24"/>
                <w:szCs w:val="24"/>
              </w:rPr>
              <w:t>вижная игра «Парашютисты»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565" w:rsidRPr="0093065D" w:rsidTr="009F449D">
        <w:trPr>
          <w:trHeight w:val="350"/>
        </w:trPr>
        <w:tc>
          <w:tcPr>
            <w:tcW w:w="709" w:type="dxa"/>
            <w:gridSpan w:val="2"/>
            <w:shd w:val="clear" w:color="auto" w:fill="auto"/>
          </w:tcPr>
          <w:p w:rsidR="004C7565" w:rsidRPr="0093065D" w:rsidRDefault="004C7565" w:rsidP="00AF02BF">
            <w:pPr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Физическое совершенствование.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>Спортивно-оздоровительная деятельность.</w:t>
            </w:r>
          </w:p>
        </w:tc>
        <w:tc>
          <w:tcPr>
            <w:tcW w:w="864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65" w:rsidRPr="0093065D" w:rsidRDefault="004C7565" w:rsidP="00AF0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Подвижные и спортивные игры. На материале спортивных игр: футбол</w:t>
            </w:r>
            <w:r w:rsidRPr="0093065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 Подвижные игры на материале футбола</w:t>
            </w: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3065D">
              <w:rPr>
                <w:rFonts w:ascii="Times New Roman" w:hAnsi="Times New Roman" w:cs="Times New Roman"/>
                <w:i/>
                <w:spacing w:val="-11"/>
                <w:sz w:val="24"/>
                <w:szCs w:val="24"/>
              </w:rPr>
              <w:t xml:space="preserve">ОРУ на развитие координации: прыжки через скакалку на месте на одной ноге и двух ногах поочередно. Прыжок в длину с разбега с отталкиванием одной и приземлением на две ноги. Эстафеты.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C7565" w:rsidRPr="0093065D" w:rsidRDefault="004C7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31E4" w:rsidRDefault="004831E4" w:rsidP="00B010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3C05" w:rsidRPr="0093065D" w:rsidRDefault="000B3C05" w:rsidP="001E3B8A">
      <w:pPr>
        <w:rPr>
          <w:rFonts w:ascii="Times New Roman" w:hAnsi="Times New Roman" w:cs="Times New Roman"/>
          <w:sz w:val="24"/>
          <w:szCs w:val="24"/>
        </w:rPr>
      </w:pPr>
    </w:p>
    <w:sectPr w:rsidR="000B3C05" w:rsidRPr="0093065D" w:rsidSect="00440DD0">
      <w:headerReference w:type="default" r:id="rId9"/>
      <w:pgSz w:w="16838" w:h="11906" w:orient="landscape"/>
      <w:pgMar w:top="567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229" w:rsidRDefault="007C4229" w:rsidP="00AF02BF">
      <w:pPr>
        <w:spacing w:after="0" w:line="240" w:lineRule="auto"/>
      </w:pPr>
      <w:r>
        <w:separator/>
      </w:r>
    </w:p>
  </w:endnote>
  <w:endnote w:type="continuationSeparator" w:id="0">
    <w:p w:rsidR="007C4229" w:rsidRDefault="007C4229" w:rsidP="00AF0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229" w:rsidRDefault="007C4229" w:rsidP="00AF02BF">
      <w:pPr>
        <w:spacing w:after="0" w:line="240" w:lineRule="auto"/>
      </w:pPr>
      <w:r>
        <w:separator/>
      </w:r>
    </w:p>
  </w:footnote>
  <w:footnote w:type="continuationSeparator" w:id="0">
    <w:p w:rsidR="007C4229" w:rsidRDefault="007C4229" w:rsidP="00AF0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8755766"/>
      <w:docPartObj>
        <w:docPartGallery w:val="Page Numbers (Top of Page)"/>
        <w:docPartUnique/>
      </w:docPartObj>
    </w:sdtPr>
    <w:sdtEndPr/>
    <w:sdtContent>
      <w:p w:rsidR="00ED76F6" w:rsidRDefault="00ED76F6">
        <w:pPr>
          <w:pStyle w:val="af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354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D76F6" w:rsidRDefault="00ED76F6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-218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502"/>
        </w:tabs>
        <w:ind w:left="862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222"/>
        </w:tabs>
        <w:ind w:left="1582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1942"/>
        </w:tabs>
        <w:ind w:left="2302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662"/>
        </w:tabs>
        <w:ind w:left="3022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382"/>
        </w:tabs>
        <w:ind w:left="3742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102"/>
        </w:tabs>
        <w:ind w:left="4462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4822"/>
        </w:tabs>
        <w:ind w:left="5182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542"/>
        </w:tabs>
        <w:ind w:left="5902" w:hanging="360"/>
      </w:pPr>
      <w:rPr>
        <w:rFonts w:ascii="Wingdings" w:hAnsi="Wingdings" w:hint="default"/>
      </w:rPr>
    </w:lvl>
  </w:abstractNum>
  <w:abstractNum w:abstractNumId="1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122132AB"/>
    <w:multiLevelType w:val="hybridMultilevel"/>
    <w:tmpl w:val="16BA2B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1571526E"/>
    <w:multiLevelType w:val="hybridMultilevel"/>
    <w:tmpl w:val="D2E40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1B361D1F"/>
    <w:multiLevelType w:val="hybridMultilevel"/>
    <w:tmpl w:val="F000CD1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632C09"/>
    <w:multiLevelType w:val="hybridMultilevel"/>
    <w:tmpl w:val="00200704"/>
    <w:lvl w:ilvl="0" w:tplc="5D9A5E44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strike w:val="0"/>
        <w:dstrike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1A2819"/>
    <w:multiLevelType w:val="hybridMultilevel"/>
    <w:tmpl w:val="95EAC664"/>
    <w:lvl w:ilvl="0" w:tplc="5D9A5E44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strike w:val="0"/>
        <w:dstrike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A4D2A"/>
    <w:multiLevelType w:val="hybridMultilevel"/>
    <w:tmpl w:val="15C44E64"/>
    <w:lvl w:ilvl="0" w:tplc="EED28630">
      <w:start w:val="1"/>
      <w:numFmt w:val="bullet"/>
      <w:lvlText w:val="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230C4396"/>
    <w:multiLevelType w:val="hybridMultilevel"/>
    <w:tmpl w:val="07D24DA6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>
    <w:nsid w:val="23675F88"/>
    <w:multiLevelType w:val="hybridMultilevel"/>
    <w:tmpl w:val="7F3CA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975EDE"/>
    <w:multiLevelType w:val="hybridMultilevel"/>
    <w:tmpl w:val="4574C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6009B2"/>
    <w:multiLevelType w:val="hybridMultilevel"/>
    <w:tmpl w:val="3AC62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321F1AEA"/>
    <w:multiLevelType w:val="hybridMultilevel"/>
    <w:tmpl w:val="7C7C0A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BF3EB4"/>
    <w:multiLevelType w:val="hybridMultilevel"/>
    <w:tmpl w:val="96C0CDA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747DBC"/>
    <w:multiLevelType w:val="hybridMultilevel"/>
    <w:tmpl w:val="BC825E5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B5521E"/>
    <w:multiLevelType w:val="hybridMultilevel"/>
    <w:tmpl w:val="FA1E09B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40AE05E5"/>
    <w:multiLevelType w:val="hybridMultilevel"/>
    <w:tmpl w:val="920677B8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A96DAC"/>
    <w:multiLevelType w:val="hybridMultilevel"/>
    <w:tmpl w:val="6BB2E668"/>
    <w:lvl w:ilvl="0" w:tplc="5D9A5E44">
      <w:start w:val="1"/>
      <w:numFmt w:val="decimal"/>
      <w:lvlText w:val="%1."/>
      <w:lvlJc w:val="center"/>
      <w:pPr>
        <w:ind w:left="502" w:hanging="360"/>
      </w:pPr>
      <w:rPr>
        <w:rFonts w:ascii="Times New Roman" w:hAnsi="Times New Roman" w:cs="Times New Roman" w:hint="default"/>
        <w:strike w:val="0"/>
        <w:dstrike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7227C"/>
    <w:multiLevelType w:val="hybridMultilevel"/>
    <w:tmpl w:val="39F86FA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D7611"/>
    <w:multiLevelType w:val="hybridMultilevel"/>
    <w:tmpl w:val="77768EB8"/>
    <w:lvl w:ilvl="0" w:tplc="888AB8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7A7F57"/>
    <w:multiLevelType w:val="hybridMultilevel"/>
    <w:tmpl w:val="042C5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BD1E0F"/>
    <w:multiLevelType w:val="hybridMultilevel"/>
    <w:tmpl w:val="192CF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0E221F"/>
    <w:multiLevelType w:val="hybridMultilevel"/>
    <w:tmpl w:val="20EC7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8">
    <w:nsid w:val="501155D5"/>
    <w:multiLevelType w:val="hybridMultilevel"/>
    <w:tmpl w:val="0E400AC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0">
    <w:nsid w:val="560B2E9C"/>
    <w:multiLevelType w:val="hybridMultilevel"/>
    <w:tmpl w:val="BB702E60"/>
    <w:lvl w:ilvl="0" w:tplc="5D9A5E44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strike w:val="0"/>
        <w:dstrike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E0253C"/>
    <w:multiLevelType w:val="hybridMultilevel"/>
    <w:tmpl w:val="6FE4F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AB62D3"/>
    <w:multiLevelType w:val="hybridMultilevel"/>
    <w:tmpl w:val="AC746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79438F"/>
    <w:multiLevelType w:val="hybridMultilevel"/>
    <w:tmpl w:val="FE84911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9C7BA5"/>
    <w:multiLevelType w:val="hybridMultilevel"/>
    <w:tmpl w:val="78C6C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F862DF"/>
    <w:multiLevelType w:val="hybridMultilevel"/>
    <w:tmpl w:val="296A1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AA0E20"/>
    <w:multiLevelType w:val="hybridMultilevel"/>
    <w:tmpl w:val="840AD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BD587E"/>
    <w:multiLevelType w:val="hybridMultilevel"/>
    <w:tmpl w:val="54665F9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9">
    <w:nsid w:val="7E991266"/>
    <w:multiLevelType w:val="hybridMultilevel"/>
    <w:tmpl w:val="0FE65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0"/>
  </w:num>
  <w:num w:numId="3">
    <w:abstractNumId w:val="38"/>
  </w:num>
  <w:num w:numId="4">
    <w:abstractNumId w:val="14"/>
  </w:num>
  <w:num w:numId="5">
    <w:abstractNumId w:val="27"/>
  </w:num>
  <w:num w:numId="6">
    <w:abstractNumId w:val="1"/>
  </w:num>
  <w:num w:numId="7">
    <w:abstractNumId w:val="3"/>
  </w:num>
  <w:num w:numId="8">
    <w:abstractNumId w:val="5"/>
  </w:num>
  <w:num w:numId="9">
    <w:abstractNumId w:val="19"/>
  </w:num>
  <w:num w:numId="10">
    <w:abstractNumId w:val="29"/>
  </w:num>
  <w:num w:numId="11">
    <w:abstractNumId w:val="21"/>
  </w:num>
  <w:num w:numId="12">
    <w:abstractNumId w:val="10"/>
  </w:num>
  <w:num w:numId="13">
    <w:abstractNumId w:val="24"/>
  </w:num>
  <w:num w:numId="14">
    <w:abstractNumId w:val="34"/>
  </w:num>
  <w:num w:numId="15">
    <w:abstractNumId w:val="31"/>
  </w:num>
  <w:num w:numId="16">
    <w:abstractNumId w:val="12"/>
  </w:num>
  <w:num w:numId="17">
    <w:abstractNumId w:val="39"/>
  </w:num>
  <w:num w:numId="18">
    <w:abstractNumId w:val="25"/>
  </w:num>
  <w:num w:numId="19">
    <w:abstractNumId w:val="26"/>
  </w:num>
  <w:num w:numId="20">
    <w:abstractNumId w:val="4"/>
  </w:num>
  <w:num w:numId="21">
    <w:abstractNumId w:val="32"/>
  </w:num>
  <w:num w:numId="22">
    <w:abstractNumId w:val="36"/>
  </w:num>
  <w:num w:numId="23">
    <w:abstractNumId w:val="35"/>
  </w:num>
  <w:num w:numId="24">
    <w:abstractNumId w:val="2"/>
  </w:num>
  <w:num w:numId="25">
    <w:abstractNumId w:val="13"/>
  </w:num>
  <w:num w:numId="26">
    <w:abstractNumId w:val="11"/>
  </w:num>
  <w:num w:numId="27">
    <w:abstractNumId w:val="33"/>
  </w:num>
  <w:num w:numId="28">
    <w:abstractNumId w:val="18"/>
  </w:num>
  <w:num w:numId="29">
    <w:abstractNumId w:val="22"/>
  </w:num>
  <w:num w:numId="30">
    <w:abstractNumId w:val="30"/>
  </w:num>
  <w:num w:numId="31">
    <w:abstractNumId w:val="8"/>
  </w:num>
  <w:num w:numId="32">
    <w:abstractNumId w:val="15"/>
  </w:num>
  <w:num w:numId="33">
    <w:abstractNumId w:val="17"/>
  </w:num>
  <w:num w:numId="34">
    <w:abstractNumId w:val="7"/>
  </w:num>
  <w:num w:numId="35">
    <w:abstractNumId w:val="37"/>
  </w:num>
  <w:num w:numId="36">
    <w:abstractNumId w:val="16"/>
  </w:num>
  <w:num w:numId="37">
    <w:abstractNumId w:val="28"/>
  </w:num>
  <w:num w:numId="38">
    <w:abstractNumId w:val="9"/>
  </w:num>
  <w:num w:numId="39">
    <w:abstractNumId w:val="20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BC"/>
    <w:rsid w:val="00004916"/>
    <w:rsid w:val="000B1AF0"/>
    <w:rsid w:val="000B3C05"/>
    <w:rsid w:val="000B5E93"/>
    <w:rsid w:val="000D64CE"/>
    <w:rsid w:val="00102EBB"/>
    <w:rsid w:val="00121AF7"/>
    <w:rsid w:val="00174A10"/>
    <w:rsid w:val="0018565E"/>
    <w:rsid w:val="001960E0"/>
    <w:rsid w:val="001E3B8A"/>
    <w:rsid w:val="00325818"/>
    <w:rsid w:val="003E6175"/>
    <w:rsid w:val="00440DD0"/>
    <w:rsid w:val="00442E91"/>
    <w:rsid w:val="00463B39"/>
    <w:rsid w:val="004831E4"/>
    <w:rsid w:val="004B5AF7"/>
    <w:rsid w:val="004C7565"/>
    <w:rsid w:val="004F3A70"/>
    <w:rsid w:val="00536051"/>
    <w:rsid w:val="00580601"/>
    <w:rsid w:val="006519BC"/>
    <w:rsid w:val="006C7E05"/>
    <w:rsid w:val="00764F69"/>
    <w:rsid w:val="007C4229"/>
    <w:rsid w:val="007C6CC3"/>
    <w:rsid w:val="007D1CAE"/>
    <w:rsid w:val="0081673D"/>
    <w:rsid w:val="00817A25"/>
    <w:rsid w:val="008C3B88"/>
    <w:rsid w:val="008F3A1D"/>
    <w:rsid w:val="0093065D"/>
    <w:rsid w:val="009521C9"/>
    <w:rsid w:val="009A469C"/>
    <w:rsid w:val="009F449D"/>
    <w:rsid w:val="00A460F8"/>
    <w:rsid w:val="00A93E44"/>
    <w:rsid w:val="00AB3AD8"/>
    <w:rsid w:val="00AC0C45"/>
    <w:rsid w:val="00AC7752"/>
    <w:rsid w:val="00AD3540"/>
    <w:rsid w:val="00AF02BF"/>
    <w:rsid w:val="00B010B7"/>
    <w:rsid w:val="00B83FB3"/>
    <w:rsid w:val="00B908E2"/>
    <w:rsid w:val="00B97A48"/>
    <w:rsid w:val="00BE0BC2"/>
    <w:rsid w:val="00C234FC"/>
    <w:rsid w:val="00C64A98"/>
    <w:rsid w:val="00D05247"/>
    <w:rsid w:val="00D06352"/>
    <w:rsid w:val="00D35C9F"/>
    <w:rsid w:val="00D80FC7"/>
    <w:rsid w:val="00D829BE"/>
    <w:rsid w:val="00DB2F52"/>
    <w:rsid w:val="00E73597"/>
    <w:rsid w:val="00ED76F6"/>
    <w:rsid w:val="00EF7D3B"/>
    <w:rsid w:val="00F14E93"/>
    <w:rsid w:val="00F9394C"/>
    <w:rsid w:val="00FC6E2E"/>
    <w:rsid w:val="00FE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6519BC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6519BC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6519BC"/>
  </w:style>
  <w:style w:type="character" w:customStyle="1" w:styleId="5">
    <w:name w:val="Заголовок №5_"/>
    <w:link w:val="51"/>
    <w:uiPriority w:val="99"/>
    <w:rsid w:val="006519BC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6519BC"/>
  </w:style>
  <w:style w:type="paragraph" w:customStyle="1" w:styleId="51">
    <w:name w:val="Заголовок №51"/>
    <w:basedOn w:val="a"/>
    <w:link w:val="5"/>
    <w:uiPriority w:val="99"/>
    <w:rsid w:val="006519BC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paragraph" w:styleId="a5">
    <w:name w:val="No Spacing"/>
    <w:aliases w:val="основа"/>
    <w:link w:val="a6"/>
    <w:qFormat/>
    <w:rsid w:val="006519B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aliases w:val="основа Знак"/>
    <w:link w:val="a5"/>
    <w:locked/>
    <w:rsid w:val="006519BC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6519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a9"/>
    <w:qFormat/>
    <w:rsid w:val="006519BC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Абзац списка Знак"/>
    <w:link w:val="a8"/>
    <w:locked/>
    <w:rsid w:val="006519BC"/>
    <w:rPr>
      <w:rFonts w:ascii="Calibri" w:eastAsia="Calibri" w:hAnsi="Calibri" w:cs="Times New Roman"/>
    </w:rPr>
  </w:style>
  <w:style w:type="character" w:customStyle="1" w:styleId="NoSpacingChar">
    <w:name w:val="No Spacing Char"/>
    <w:link w:val="10"/>
    <w:locked/>
    <w:rsid w:val="006519BC"/>
    <w:rPr>
      <w:rFonts w:ascii="Calibri" w:eastAsia="Times New Roman" w:hAnsi="Calibri" w:cs="Times New Roman"/>
    </w:rPr>
  </w:style>
  <w:style w:type="paragraph" w:customStyle="1" w:styleId="10">
    <w:name w:val="Без интервала1"/>
    <w:link w:val="NoSpacingChar"/>
    <w:qFormat/>
    <w:rsid w:val="006519B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Основной Знак"/>
    <w:link w:val="ab"/>
    <w:locked/>
    <w:rsid w:val="006519BC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b">
    <w:name w:val="Основной"/>
    <w:basedOn w:val="a"/>
    <w:link w:val="aa"/>
    <w:rsid w:val="006519BC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c">
    <w:name w:val="Основной текст + Полужирный"/>
    <w:aliases w:val="Интервал 0 pt34"/>
    <w:uiPriority w:val="99"/>
    <w:rsid w:val="006519BC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character" w:customStyle="1" w:styleId="9pt0pt">
    <w:name w:val="Основной текст + 9 pt;Интервал 0 pt"/>
    <w:rsid w:val="006519BC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6519B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1">
    <w:name w:val="Основной текст1"/>
    <w:basedOn w:val="a"/>
    <w:rsid w:val="006519BC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6519BC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6519BC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519BC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6519B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e">
    <w:name w:val="Нижний колонтитул Знак"/>
    <w:basedOn w:val="a0"/>
    <w:link w:val="ad"/>
    <w:uiPriority w:val="99"/>
    <w:rsid w:val="006519BC"/>
    <w:rPr>
      <w:rFonts w:ascii="Calibri" w:eastAsia="Calibri" w:hAnsi="Calibri" w:cs="Times New Roman"/>
    </w:rPr>
  </w:style>
  <w:style w:type="character" w:customStyle="1" w:styleId="4">
    <w:name w:val="Заголовок №4"/>
    <w:uiPriority w:val="99"/>
    <w:rsid w:val="006519BC"/>
  </w:style>
  <w:style w:type="character" w:customStyle="1" w:styleId="9pt5">
    <w:name w:val="Основной текст + 9 pt5"/>
    <w:aliases w:val="Интервал 0 pt17,Полужирный13"/>
    <w:uiPriority w:val="99"/>
    <w:rsid w:val="006519BC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6519BC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6519BC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6519BC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6519BC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6519B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6519B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6519BC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6519BC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customStyle="1" w:styleId="21">
    <w:name w:val="Средняя сетка 21"/>
    <w:basedOn w:val="a"/>
    <w:uiPriority w:val="1"/>
    <w:qFormat/>
    <w:rsid w:val="006519BC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f">
    <w:name w:val="Курсив"/>
    <w:basedOn w:val="a"/>
    <w:rsid w:val="006519B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customStyle="1" w:styleId="42">
    <w:name w:val="Заг 4"/>
    <w:basedOn w:val="a"/>
    <w:rsid w:val="006519B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0">
    <w:name w:val="Буллит"/>
    <w:basedOn w:val="ab"/>
    <w:link w:val="af1"/>
    <w:rsid w:val="006519BC"/>
    <w:pPr>
      <w:ind w:firstLine="244"/>
      <w:textAlignment w:val="center"/>
    </w:pPr>
  </w:style>
  <w:style w:type="character" w:customStyle="1" w:styleId="Zag11">
    <w:name w:val="Zag_11"/>
    <w:rsid w:val="006519BC"/>
    <w:rPr>
      <w:color w:val="000000"/>
      <w:w w:val="100"/>
    </w:rPr>
  </w:style>
  <w:style w:type="character" w:customStyle="1" w:styleId="af1">
    <w:name w:val="Буллит Знак"/>
    <w:link w:val="af0"/>
    <w:rsid w:val="006519B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9pt7">
    <w:name w:val="Основной текст + 9 pt7"/>
    <w:aliases w:val="Интервал 0 pt30"/>
    <w:uiPriority w:val="99"/>
    <w:rsid w:val="006519BC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6519BC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paragraph" w:customStyle="1" w:styleId="Zag3">
    <w:name w:val="Zag_3"/>
    <w:basedOn w:val="a"/>
    <w:rsid w:val="006519B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styleId="af2">
    <w:name w:val="Subtle Emphasis"/>
    <w:basedOn w:val="a0"/>
    <w:uiPriority w:val="19"/>
    <w:qFormat/>
    <w:rsid w:val="006519BC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6519BC"/>
    <w:rPr>
      <w:i/>
      <w:iCs/>
    </w:rPr>
  </w:style>
  <w:style w:type="paragraph" w:styleId="af4">
    <w:name w:val="header"/>
    <w:basedOn w:val="a"/>
    <w:link w:val="af5"/>
    <w:uiPriority w:val="99"/>
    <w:unhideWhenUsed/>
    <w:rsid w:val="00AF02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AF02BF"/>
  </w:style>
  <w:style w:type="paragraph" w:styleId="af6">
    <w:name w:val="Balloon Text"/>
    <w:basedOn w:val="a"/>
    <w:link w:val="af7"/>
    <w:uiPriority w:val="99"/>
    <w:semiHidden/>
    <w:unhideWhenUsed/>
    <w:rsid w:val="00483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4831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6519BC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6519BC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6519BC"/>
  </w:style>
  <w:style w:type="character" w:customStyle="1" w:styleId="5">
    <w:name w:val="Заголовок №5_"/>
    <w:link w:val="51"/>
    <w:uiPriority w:val="99"/>
    <w:rsid w:val="006519BC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6519BC"/>
  </w:style>
  <w:style w:type="paragraph" w:customStyle="1" w:styleId="51">
    <w:name w:val="Заголовок №51"/>
    <w:basedOn w:val="a"/>
    <w:link w:val="5"/>
    <w:uiPriority w:val="99"/>
    <w:rsid w:val="006519BC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paragraph" w:styleId="a5">
    <w:name w:val="No Spacing"/>
    <w:aliases w:val="основа"/>
    <w:link w:val="a6"/>
    <w:qFormat/>
    <w:rsid w:val="006519B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aliases w:val="основа Знак"/>
    <w:link w:val="a5"/>
    <w:locked/>
    <w:rsid w:val="006519BC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6519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a9"/>
    <w:qFormat/>
    <w:rsid w:val="006519BC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Абзац списка Знак"/>
    <w:link w:val="a8"/>
    <w:locked/>
    <w:rsid w:val="006519BC"/>
    <w:rPr>
      <w:rFonts w:ascii="Calibri" w:eastAsia="Calibri" w:hAnsi="Calibri" w:cs="Times New Roman"/>
    </w:rPr>
  </w:style>
  <w:style w:type="character" w:customStyle="1" w:styleId="NoSpacingChar">
    <w:name w:val="No Spacing Char"/>
    <w:link w:val="10"/>
    <w:locked/>
    <w:rsid w:val="006519BC"/>
    <w:rPr>
      <w:rFonts w:ascii="Calibri" w:eastAsia="Times New Roman" w:hAnsi="Calibri" w:cs="Times New Roman"/>
    </w:rPr>
  </w:style>
  <w:style w:type="paragraph" w:customStyle="1" w:styleId="10">
    <w:name w:val="Без интервала1"/>
    <w:link w:val="NoSpacingChar"/>
    <w:qFormat/>
    <w:rsid w:val="006519B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Основной Знак"/>
    <w:link w:val="ab"/>
    <w:locked/>
    <w:rsid w:val="006519BC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b">
    <w:name w:val="Основной"/>
    <w:basedOn w:val="a"/>
    <w:link w:val="aa"/>
    <w:rsid w:val="006519BC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c">
    <w:name w:val="Основной текст + Полужирный"/>
    <w:aliases w:val="Интервал 0 pt34"/>
    <w:uiPriority w:val="99"/>
    <w:rsid w:val="006519BC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character" w:customStyle="1" w:styleId="9pt0pt">
    <w:name w:val="Основной текст + 9 pt;Интервал 0 pt"/>
    <w:rsid w:val="006519BC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6519B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1">
    <w:name w:val="Основной текст1"/>
    <w:basedOn w:val="a"/>
    <w:rsid w:val="006519BC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6519BC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6519BC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519BC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6519B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e">
    <w:name w:val="Нижний колонтитул Знак"/>
    <w:basedOn w:val="a0"/>
    <w:link w:val="ad"/>
    <w:uiPriority w:val="99"/>
    <w:rsid w:val="006519BC"/>
    <w:rPr>
      <w:rFonts w:ascii="Calibri" w:eastAsia="Calibri" w:hAnsi="Calibri" w:cs="Times New Roman"/>
    </w:rPr>
  </w:style>
  <w:style w:type="character" w:customStyle="1" w:styleId="4">
    <w:name w:val="Заголовок №4"/>
    <w:uiPriority w:val="99"/>
    <w:rsid w:val="006519BC"/>
  </w:style>
  <w:style w:type="character" w:customStyle="1" w:styleId="9pt5">
    <w:name w:val="Основной текст + 9 pt5"/>
    <w:aliases w:val="Интервал 0 pt17,Полужирный13"/>
    <w:uiPriority w:val="99"/>
    <w:rsid w:val="006519BC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6519BC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6519BC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6519BC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6519BC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6519B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6519B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6519BC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6519BC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customStyle="1" w:styleId="21">
    <w:name w:val="Средняя сетка 21"/>
    <w:basedOn w:val="a"/>
    <w:uiPriority w:val="1"/>
    <w:qFormat/>
    <w:rsid w:val="006519BC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f">
    <w:name w:val="Курсив"/>
    <w:basedOn w:val="a"/>
    <w:rsid w:val="006519B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customStyle="1" w:styleId="42">
    <w:name w:val="Заг 4"/>
    <w:basedOn w:val="a"/>
    <w:rsid w:val="006519B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0">
    <w:name w:val="Буллит"/>
    <w:basedOn w:val="ab"/>
    <w:link w:val="af1"/>
    <w:rsid w:val="006519BC"/>
    <w:pPr>
      <w:ind w:firstLine="244"/>
      <w:textAlignment w:val="center"/>
    </w:pPr>
  </w:style>
  <w:style w:type="character" w:customStyle="1" w:styleId="Zag11">
    <w:name w:val="Zag_11"/>
    <w:rsid w:val="006519BC"/>
    <w:rPr>
      <w:color w:val="000000"/>
      <w:w w:val="100"/>
    </w:rPr>
  </w:style>
  <w:style w:type="character" w:customStyle="1" w:styleId="af1">
    <w:name w:val="Буллит Знак"/>
    <w:link w:val="af0"/>
    <w:rsid w:val="006519B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9pt7">
    <w:name w:val="Основной текст + 9 pt7"/>
    <w:aliases w:val="Интервал 0 pt30"/>
    <w:uiPriority w:val="99"/>
    <w:rsid w:val="006519BC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6519BC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paragraph" w:customStyle="1" w:styleId="Zag3">
    <w:name w:val="Zag_3"/>
    <w:basedOn w:val="a"/>
    <w:rsid w:val="006519B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styleId="af2">
    <w:name w:val="Subtle Emphasis"/>
    <w:basedOn w:val="a0"/>
    <w:uiPriority w:val="19"/>
    <w:qFormat/>
    <w:rsid w:val="006519BC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6519BC"/>
    <w:rPr>
      <w:i/>
      <w:iCs/>
    </w:rPr>
  </w:style>
  <w:style w:type="paragraph" w:styleId="af4">
    <w:name w:val="header"/>
    <w:basedOn w:val="a"/>
    <w:link w:val="af5"/>
    <w:uiPriority w:val="99"/>
    <w:unhideWhenUsed/>
    <w:rsid w:val="00AF02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AF02BF"/>
  </w:style>
  <w:style w:type="paragraph" w:styleId="af6">
    <w:name w:val="Balloon Text"/>
    <w:basedOn w:val="a"/>
    <w:link w:val="af7"/>
    <w:uiPriority w:val="99"/>
    <w:semiHidden/>
    <w:unhideWhenUsed/>
    <w:rsid w:val="00483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4831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91</Pages>
  <Words>30776</Words>
  <Characters>175427</Characters>
  <Application>Microsoft Office Word</Application>
  <DocSecurity>0</DocSecurity>
  <Lines>1461</Lines>
  <Paragraphs>411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Талипова Р_М</dc:creator>
  <cp:lastModifiedBy>GULNAZ</cp:lastModifiedBy>
  <cp:revision>11</cp:revision>
  <dcterms:created xsi:type="dcterms:W3CDTF">2021-03-13T08:49:00Z</dcterms:created>
  <dcterms:modified xsi:type="dcterms:W3CDTF">2022-01-25T06:21:00Z</dcterms:modified>
</cp:coreProperties>
</file>